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1741EF" w14:textId="49D4FDB0" w:rsidR="00313ADF" w:rsidRPr="00865C28" w:rsidRDefault="0030359C" w:rsidP="00941717">
      <w:pPr>
        <w:pStyle w:val="1"/>
      </w:pPr>
      <w:r>
        <w:t xml:space="preserve">Платежный плагин </w:t>
      </w:r>
      <w:proofErr w:type="spellStart"/>
      <w:r w:rsidR="008866BF">
        <w:rPr>
          <w:lang w:val="en-US"/>
        </w:rPr>
        <w:t>MealVoucher</w:t>
      </w:r>
      <w:r>
        <w:rPr>
          <w:lang w:val="en-US"/>
        </w:rPr>
        <w:t>Payment</w:t>
      </w:r>
      <w:proofErr w:type="spellEnd"/>
    </w:p>
    <w:p w14:paraId="559430E3" w14:textId="71A83782" w:rsidR="0030359C" w:rsidRDefault="0030359C" w:rsidP="00941717">
      <w:pPr>
        <w:pStyle w:val="2"/>
      </w:pPr>
      <w:r>
        <w:t>Требования</w:t>
      </w:r>
    </w:p>
    <w:p w14:paraId="5D666665" w14:textId="6F3DDD3B" w:rsidR="0030359C" w:rsidRDefault="0030359C">
      <w:r>
        <w:t xml:space="preserve">Для установки плагина требуется версия </w:t>
      </w:r>
      <w:proofErr w:type="spellStart"/>
      <w:r>
        <w:rPr>
          <w:lang w:val="en-US"/>
        </w:rPr>
        <w:t>iiko</w:t>
      </w:r>
      <w:proofErr w:type="spellEnd"/>
      <w:r w:rsidRPr="0030359C">
        <w:t xml:space="preserve"> </w:t>
      </w:r>
      <w:r w:rsidR="00CE4924">
        <w:t>8</w:t>
      </w:r>
      <w:r w:rsidRPr="0030359C">
        <w:t>.</w:t>
      </w:r>
      <w:r w:rsidR="00CE4924">
        <w:t>2</w:t>
      </w:r>
      <w:r w:rsidR="008866BF" w:rsidRPr="008866BF">
        <w:t>.</w:t>
      </w:r>
      <w:r w:rsidR="00CE4924">
        <w:t>5ххх</w:t>
      </w:r>
      <w:r w:rsidRPr="0030359C">
        <w:t xml:space="preserve"> </w:t>
      </w:r>
      <w:r>
        <w:t>и выше</w:t>
      </w:r>
      <w:r w:rsidR="00B63C07">
        <w:t>.</w:t>
      </w:r>
    </w:p>
    <w:p w14:paraId="131EFF55" w14:textId="51AEF53D" w:rsidR="00B63C07" w:rsidRDefault="00B63C07" w:rsidP="00941717">
      <w:pPr>
        <w:pStyle w:val="2"/>
      </w:pPr>
      <w:r>
        <w:t>Описание</w:t>
      </w:r>
    </w:p>
    <w:p w14:paraId="400300A6" w14:textId="6959C625" w:rsidR="00B63C07" w:rsidRDefault="00B63C07">
      <w:r>
        <w:t>Плагин</w:t>
      </w:r>
      <w:r w:rsidR="008866BF">
        <w:t xml:space="preserve"> предназначен для проведения оплаты с помощью бумажных ваучеров в Италии</w:t>
      </w:r>
      <w:r>
        <w:t>.</w:t>
      </w:r>
    </w:p>
    <w:p w14:paraId="17360FFC" w14:textId="31E5C4B9" w:rsidR="00B63C07" w:rsidRDefault="00B63C07">
      <w:r>
        <w:t>Возможна комбинированная оплата</w:t>
      </w:r>
    </w:p>
    <w:p w14:paraId="5C104A2B" w14:textId="65F167BC" w:rsidR="00B63C07" w:rsidRDefault="00B63C07">
      <w:r>
        <w:t>Принцип работы. Клиент оплачивает заказ и хочет часть заказа погасить ваучером. При оплате вызывается плагин и предлагает меню с выбором вариантов оплаты по карте или бумажному ваучеру.</w:t>
      </w:r>
    </w:p>
    <w:p w14:paraId="57D324D4" w14:textId="77777777" w:rsidR="00B63C07" w:rsidRDefault="00B63C07">
      <w:r>
        <w:t>После проведения ваучера (-</w:t>
      </w:r>
      <w:proofErr w:type="spellStart"/>
      <w:r>
        <w:t>ов</w:t>
      </w:r>
      <w:proofErr w:type="spellEnd"/>
      <w:r>
        <w:t xml:space="preserve">), плагин производит перерасчет суммы заказа. </w:t>
      </w:r>
    </w:p>
    <w:p w14:paraId="79258B35" w14:textId="5783B5FD" w:rsidR="00B63C07" w:rsidRDefault="00B63C07">
      <w:r>
        <w:t>В случае, если ваучера (-</w:t>
      </w:r>
      <w:proofErr w:type="spellStart"/>
      <w:r>
        <w:t>ов</w:t>
      </w:r>
      <w:proofErr w:type="spellEnd"/>
      <w:r>
        <w:t xml:space="preserve"> недостаточно, то оставшаяся часть заказа доплачивается другими способами оплаты.</w:t>
      </w:r>
    </w:p>
    <w:p w14:paraId="04BD46C6" w14:textId="6CA568E7" w:rsidR="005C067B" w:rsidRDefault="00B63C07" w:rsidP="00B63C07">
      <w:r>
        <w:t>В случае, если сумма ваучера (-</w:t>
      </w:r>
      <w:proofErr w:type="spellStart"/>
      <w:r>
        <w:t>ов</w:t>
      </w:r>
      <w:proofErr w:type="spellEnd"/>
      <w:r>
        <w:t xml:space="preserve">) превышает сумму заказа, в таком случае включается алгоритм перерасчета заказа с добавлением специального продукта (читай ниже </w:t>
      </w:r>
      <w:proofErr w:type="spellStart"/>
      <w:r w:rsidRPr="0030359C">
        <w:rPr>
          <w:lang w:val="en-US"/>
        </w:rPr>
        <w:t>ProductNumber</w:t>
      </w:r>
      <w:proofErr w:type="spellEnd"/>
      <w:r>
        <w:t xml:space="preserve"> и Настройка продукта с открытой ценой (</w:t>
      </w:r>
      <w:proofErr w:type="spellStart"/>
      <w:r w:rsidRPr="0030359C">
        <w:rPr>
          <w:lang w:val="en-US"/>
        </w:rPr>
        <w:t>ProductNumber</w:t>
      </w:r>
      <w:proofErr w:type="spellEnd"/>
      <w:r>
        <w:t>))</w:t>
      </w:r>
      <w:r w:rsidR="005C067B">
        <w:t xml:space="preserve"> и изменением суммы заказа на сумму ваучера (-</w:t>
      </w:r>
      <w:proofErr w:type="spellStart"/>
      <w:r w:rsidR="005C067B">
        <w:t>ов</w:t>
      </w:r>
      <w:proofErr w:type="spellEnd"/>
      <w:r w:rsidR="005C067B">
        <w:t xml:space="preserve">). Получается, что </w:t>
      </w:r>
    </w:p>
    <w:p w14:paraId="20B6483A" w14:textId="2C2DFF00" w:rsidR="005C067B" w:rsidRDefault="005C067B" w:rsidP="00B63C07">
      <w:r w:rsidRPr="005C067B">
        <w:t>[</w:t>
      </w:r>
      <w:r>
        <w:t>Сумма заказа</w:t>
      </w:r>
      <w:r w:rsidRPr="005C067B">
        <w:t>] = [</w:t>
      </w:r>
      <w:r>
        <w:t>Продукт1</w:t>
      </w:r>
      <w:r w:rsidRPr="005C067B">
        <w:t>]+ [</w:t>
      </w:r>
      <w:r>
        <w:t>Продукт</w:t>
      </w:r>
      <w:r w:rsidRPr="005C067B">
        <w:t>2]+…+ [</w:t>
      </w:r>
      <w:r>
        <w:t>Продукт</w:t>
      </w:r>
      <w:r>
        <w:rPr>
          <w:lang w:val="en-US"/>
        </w:rPr>
        <w:t>N</w:t>
      </w:r>
      <w:r w:rsidRPr="005C067B">
        <w:t>]</w:t>
      </w:r>
    </w:p>
    <w:p w14:paraId="7B9C7DE2" w14:textId="168A51B7" w:rsidR="005C067B" w:rsidRPr="005C067B" w:rsidRDefault="005C067B" w:rsidP="00B63C07">
      <w:r w:rsidRPr="005C067B">
        <w:t>[</w:t>
      </w:r>
      <w:r>
        <w:t>Сумма заказа</w:t>
      </w:r>
      <w:r w:rsidRPr="005C067B">
        <w:t>]&lt;[</w:t>
      </w:r>
      <w:r>
        <w:t>Сумма ваучера (-</w:t>
      </w:r>
      <w:proofErr w:type="spellStart"/>
      <w:r>
        <w:t>ов</w:t>
      </w:r>
      <w:proofErr w:type="spellEnd"/>
      <w:r>
        <w:t>)</w:t>
      </w:r>
      <w:r w:rsidRPr="005C067B">
        <w:t>]</w:t>
      </w:r>
    </w:p>
    <w:p w14:paraId="63FEA145" w14:textId="67AD9DE8" w:rsidR="005C067B" w:rsidRDefault="005C067B" w:rsidP="005C067B">
      <w:r w:rsidRPr="005C067B">
        <w:t>[</w:t>
      </w:r>
      <w:r>
        <w:t>Сумма ваучера (-</w:t>
      </w:r>
      <w:proofErr w:type="spellStart"/>
      <w:r>
        <w:t>ов</w:t>
      </w:r>
      <w:proofErr w:type="spellEnd"/>
      <w:r>
        <w:t>)</w:t>
      </w:r>
      <w:r w:rsidRPr="005C067B">
        <w:t>]= [</w:t>
      </w:r>
      <w:r>
        <w:t>Продукт1</w:t>
      </w:r>
      <w:r w:rsidRPr="005C067B">
        <w:t>]+ [</w:t>
      </w:r>
      <w:r>
        <w:t>Продукт</w:t>
      </w:r>
      <w:r w:rsidRPr="005C067B">
        <w:t>2]+…+ [</w:t>
      </w:r>
      <w:r>
        <w:t>Продукт</w:t>
      </w:r>
      <w:r>
        <w:rPr>
          <w:lang w:val="en-US"/>
        </w:rPr>
        <w:t>N</w:t>
      </w:r>
      <w:r w:rsidRPr="005C067B">
        <w:t>]</w:t>
      </w:r>
      <w:r>
        <w:t xml:space="preserve"> +</w:t>
      </w:r>
      <w:r w:rsidRPr="005C067B">
        <w:t xml:space="preserve"> [</w:t>
      </w:r>
      <w:proofErr w:type="spellStart"/>
      <w:r w:rsidRPr="0030359C">
        <w:rPr>
          <w:lang w:val="en-US"/>
        </w:rPr>
        <w:t>ProductNumber</w:t>
      </w:r>
      <w:proofErr w:type="spellEnd"/>
      <w:r w:rsidRPr="005C067B">
        <w:t xml:space="preserve"> = [</w:t>
      </w:r>
      <w:r>
        <w:t>Сумма ваучера (-</w:t>
      </w:r>
      <w:proofErr w:type="spellStart"/>
      <w:r>
        <w:t>ов</w:t>
      </w:r>
      <w:proofErr w:type="spellEnd"/>
      <w:r>
        <w:t>)</w:t>
      </w:r>
      <w:r w:rsidRPr="005C067B">
        <w:t>] - [</w:t>
      </w:r>
      <w:r>
        <w:t>Сумма заказа</w:t>
      </w:r>
      <w:r w:rsidRPr="005C067B">
        <w:t>]]</w:t>
      </w:r>
    </w:p>
    <w:p w14:paraId="1763B2D1" w14:textId="70BC1DF6" w:rsidR="005C067B" w:rsidRDefault="005C067B" w:rsidP="005C067B">
      <w:r>
        <w:t>Пример заказ на сумму 10.50</w:t>
      </w:r>
    </w:p>
    <w:p w14:paraId="7BD6588E" w14:textId="5C18F1C6" w:rsidR="005C067B" w:rsidRDefault="005C067B" w:rsidP="005C067B">
      <w:r>
        <w:t>10.50 = 2.50 + 5.50 + 3.50</w:t>
      </w:r>
    </w:p>
    <w:p w14:paraId="44001E9C" w14:textId="77D66783" w:rsidR="005C067B" w:rsidRPr="00865C28" w:rsidRDefault="005C067B" w:rsidP="005C067B">
      <w:r>
        <w:t>Оплата ваучером на сумму 12</w:t>
      </w:r>
      <w:r w:rsidRPr="00865C28">
        <w:t>.00</w:t>
      </w:r>
    </w:p>
    <w:p w14:paraId="0A68C3AE" w14:textId="77777777" w:rsidR="005C067B" w:rsidRDefault="005C067B" w:rsidP="005C067B">
      <w:r>
        <w:t>Пересчитанная сумма</w:t>
      </w:r>
    </w:p>
    <w:p w14:paraId="7C88C8A6" w14:textId="70279631" w:rsidR="005C067B" w:rsidRDefault="005C067B" w:rsidP="005C067B">
      <w:r>
        <w:t>12-10.50=2.50</w:t>
      </w:r>
    </w:p>
    <w:p w14:paraId="48A4C364" w14:textId="06CED1EE" w:rsidR="005C067B" w:rsidRDefault="005C067B" w:rsidP="005C067B">
      <w:r>
        <w:t xml:space="preserve">12.00 = 2.50 + 5.50 + 3.50 + </w:t>
      </w:r>
      <w:r w:rsidRPr="005C067B">
        <w:rPr>
          <w:highlight w:val="yellow"/>
        </w:rPr>
        <w:t>2.50</w:t>
      </w:r>
    </w:p>
    <w:p w14:paraId="47584564" w14:textId="5DE31B59" w:rsidR="005C067B" w:rsidRPr="005C067B" w:rsidRDefault="005C067B" w:rsidP="005C067B">
      <w:r>
        <w:t>При печати чеков закрывающих заказ в таком случае также будет допечатан дополнительный чек с указанной суммой 2.50, которую клиент может потратить в этом заведении в ограниченное время.</w:t>
      </w:r>
    </w:p>
    <w:p w14:paraId="23EF1A83" w14:textId="4E53601D" w:rsidR="0030359C" w:rsidRDefault="0030359C" w:rsidP="00941717">
      <w:pPr>
        <w:pStyle w:val="1"/>
      </w:pPr>
      <w:r>
        <w:t>Установка</w:t>
      </w:r>
    </w:p>
    <w:p w14:paraId="6F9B1166" w14:textId="4C3A197E" w:rsidR="0030359C" w:rsidRPr="0030359C" w:rsidRDefault="0030359C">
      <w:r>
        <w:t xml:space="preserve">Создайте директорию </w:t>
      </w:r>
      <w:r>
        <w:rPr>
          <w:lang w:val="en-US"/>
        </w:rPr>
        <w:t>Resto</w:t>
      </w:r>
      <w:r w:rsidRPr="00865C28">
        <w:t>.</w:t>
      </w:r>
      <w:r>
        <w:rPr>
          <w:lang w:val="en-US"/>
        </w:rPr>
        <w:t>Front</w:t>
      </w:r>
      <w:r w:rsidRPr="00865C28">
        <w:t>.</w:t>
      </w:r>
      <w:r>
        <w:rPr>
          <w:lang w:val="en-US"/>
        </w:rPr>
        <w:t>Api</w:t>
      </w:r>
      <w:r w:rsidRPr="00865C28">
        <w:t>.</w:t>
      </w:r>
      <w:proofErr w:type="spellStart"/>
      <w:r w:rsidR="008866BF">
        <w:rPr>
          <w:lang w:val="en-US"/>
        </w:rPr>
        <w:t>MealVoucher</w:t>
      </w:r>
      <w:r>
        <w:rPr>
          <w:lang w:val="en-US"/>
        </w:rPr>
        <w:t>Payment</w:t>
      </w:r>
      <w:proofErr w:type="spellEnd"/>
      <w:r w:rsidRPr="00865C28">
        <w:t xml:space="preserve"> </w:t>
      </w:r>
      <w:r>
        <w:t>в</w:t>
      </w:r>
      <w:r w:rsidRPr="00865C28">
        <w:t xml:space="preserve"> </w:t>
      </w:r>
      <w:r>
        <w:t>папке</w:t>
      </w:r>
      <w:r w:rsidRPr="00865C28">
        <w:t xml:space="preserve"> [</w:t>
      </w:r>
      <w:proofErr w:type="spellStart"/>
      <w:r>
        <w:rPr>
          <w:lang w:val="en-US"/>
        </w:rPr>
        <w:t>iikoFront</w:t>
      </w:r>
      <w:proofErr w:type="spellEnd"/>
      <w:r w:rsidRPr="00865C28">
        <w:t>]\</w:t>
      </w:r>
      <w:r>
        <w:rPr>
          <w:lang w:val="en-US"/>
        </w:rPr>
        <w:t>Plugins</w:t>
      </w:r>
      <w:r w:rsidRPr="00865C28">
        <w:t xml:space="preserve">. </w:t>
      </w:r>
      <w:r>
        <w:t>Перенесите все файлы архива в папку.</w:t>
      </w:r>
    </w:p>
    <w:p w14:paraId="6F3379BE" w14:textId="430C4064" w:rsidR="0030359C" w:rsidRDefault="0030359C" w:rsidP="00941717">
      <w:pPr>
        <w:pStyle w:val="2"/>
      </w:pPr>
      <w:r>
        <w:t>Настройка плагина</w:t>
      </w:r>
    </w:p>
    <w:p w14:paraId="37B1488C" w14:textId="6050EE33" w:rsidR="0030359C" w:rsidRPr="008F3985" w:rsidRDefault="0030359C">
      <w:r>
        <w:t xml:space="preserve">Для настройки плагина откройте файл </w:t>
      </w:r>
      <w:r w:rsidR="008F3985">
        <w:rPr>
          <w:lang w:val="en-US"/>
        </w:rPr>
        <w:t>Resto</w:t>
      </w:r>
      <w:r w:rsidR="008F3985" w:rsidRPr="00865C28">
        <w:t>.</w:t>
      </w:r>
      <w:r w:rsidR="008F3985">
        <w:rPr>
          <w:lang w:val="en-US"/>
        </w:rPr>
        <w:t>Front</w:t>
      </w:r>
      <w:r w:rsidR="008F3985" w:rsidRPr="00865C28">
        <w:t>.</w:t>
      </w:r>
      <w:r w:rsidR="008F3985">
        <w:rPr>
          <w:lang w:val="en-US"/>
        </w:rPr>
        <w:t>Api</w:t>
      </w:r>
      <w:r w:rsidR="008F3985" w:rsidRPr="00865C28">
        <w:t>.</w:t>
      </w:r>
      <w:r w:rsidR="008866BF" w:rsidRPr="008866BF">
        <w:t xml:space="preserve"> </w:t>
      </w:r>
      <w:proofErr w:type="spellStart"/>
      <w:r w:rsidR="008866BF">
        <w:rPr>
          <w:lang w:val="en-US"/>
        </w:rPr>
        <w:t>MealVoucherPayment</w:t>
      </w:r>
      <w:proofErr w:type="spellEnd"/>
      <w:r w:rsidR="008F3985" w:rsidRPr="008F3985">
        <w:t>.</w:t>
      </w:r>
      <w:proofErr w:type="spellStart"/>
      <w:r w:rsidR="008F3985">
        <w:rPr>
          <w:lang w:val="en-US"/>
        </w:rPr>
        <w:t>dll</w:t>
      </w:r>
      <w:proofErr w:type="spellEnd"/>
      <w:r w:rsidR="008F3985" w:rsidRPr="008F3985">
        <w:t>.</w:t>
      </w:r>
      <w:r w:rsidR="008F3985">
        <w:rPr>
          <w:lang w:val="en-US"/>
        </w:rPr>
        <w:t>config</w:t>
      </w:r>
    </w:p>
    <w:p w14:paraId="058FD226" w14:textId="2CE9B639" w:rsidR="0030359C" w:rsidRDefault="0030359C">
      <w:r>
        <w:t>Отредактируйте следующие настройки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666"/>
        <w:gridCol w:w="1247"/>
        <w:gridCol w:w="5658"/>
      </w:tblGrid>
      <w:tr w:rsidR="0030359C" w14:paraId="70433FB1" w14:textId="77777777" w:rsidTr="00084775">
        <w:tc>
          <w:tcPr>
            <w:tcW w:w="2666" w:type="dxa"/>
          </w:tcPr>
          <w:p w14:paraId="0629E402" w14:textId="0647E3A6" w:rsidR="0030359C" w:rsidRDefault="0030359C">
            <w:r>
              <w:t>Настройка</w:t>
            </w:r>
          </w:p>
        </w:tc>
        <w:tc>
          <w:tcPr>
            <w:tcW w:w="1247" w:type="dxa"/>
          </w:tcPr>
          <w:p w14:paraId="101CE1EB" w14:textId="1F3BD0EA" w:rsidR="0030359C" w:rsidRDefault="0030359C">
            <w:r>
              <w:t>Значение</w:t>
            </w:r>
          </w:p>
        </w:tc>
        <w:tc>
          <w:tcPr>
            <w:tcW w:w="5658" w:type="dxa"/>
          </w:tcPr>
          <w:p w14:paraId="3F13A8E5" w14:textId="0141A994" w:rsidR="0030359C" w:rsidRDefault="0030359C">
            <w:r>
              <w:t>Описание</w:t>
            </w:r>
          </w:p>
        </w:tc>
      </w:tr>
      <w:tr w:rsidR="0030359C" w14:paraId="442DC77B" w14:textId="77777777" w:rsidTr="00084775">
        <w:tc>
          <w:tcPr>
            <w:tcW w:w="2666" w:type="dxa"/>
          </w:tcPr>
          <w:p w14:paraId="5EEF55B8" w14:textId="16C8F8C8" w:rsidR="0030359C" w:rsidRDefault="008F3985">
            <w:proofErr w:type="spellStart"/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DebugMode</w:t>
            </w:r>
            <w:proofErr w:type="spellEnd"/>
          </w:p>
        </w:tc>
        <w:tc>
          <w:tcPr>
            <w:tcW w:w="1247" w:type="dxa"/>
          </w:tcPr>
          <w:p w14:paraId="1EB86DC1" w14:textId="36577A34" w:rsidR="0030359C" w:rsidRPr="0030359C" w:rsidRDefault="0030359C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boolean</w:t>
            </w:r>
            <w:proofErr w:type="spellEnd"/>
          </w:p>
        </w:tc>
        <w:tc>
          <w:tcPr>
            <w:tcW w:w="5658" w:type="dxa"/>
          </w:tcPr>
          <w:p w14:paraId="24574CE6" w14:textId="1538FE7C" w:rsidR="0030359C" w:rsidRDefault="0030359C">
            <w:r w:rsidRPr="0030359C">
              <w:t>(</w:t>
            </w:r>
            <w:r>
              <w:rPr>
                <w:lang w:val="en-US"/>
              </w:rPr>
              <w:t>True</w:t>
            </w:r>
            <w:r w:rsidRPr="0030359C">
              <w:t>/</w:t>
            </w:r>
            <w:r>
              <w:rPr>
                <w:lang w:val="en-US"/>
              </w:rPr>
              <w:t>False</w:t>
            </w:r>
            <w:r w:rsidRPr="0030359C">
              <w:t xml:space="preserve">) </w:t>
            </w:r>
            <w:r>
              <w:t>Включение режима отладки платежного плагина (требуется только при тестах или при возникновении случаев сбоя или неверного проведения операции</w:t>
            </w:r>
          </w:p>
        </w:tc>
      </w:tr>
      <w:tr w:rsidR="0030359C" w14:paraId="6713DF87" w14:textId="77777777" w:rsidTr="00084775">
        <w:tc>
          <w:tcPr>
            <w:tcW w:w="2666" w:type="dxa"/>
          </w:tcPr>
          <w:p w14:paraId="19D626FE" w14:textId="433FABC2" w:rsidR="0030359C" w:rsidRPr="0030359C" w:rsidRDefault="008F3985">
            <w:pPr>
              <w:rPr>
                <w:lang w:val="en-US"/>
              </w:rPr>
            </w:pPr>
            <w:proofErr w:type="spellStart"/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ProductNumber</w:t>
            </w:r>
            <w:proofErr w:type="spellEnd"/>
          </w:p>
        </w:tc>
        <w:tc>
          <w:tcPr>
            <w:tcW w:w="1247" w:type="dxa"/>
          </w:tcPr>
          <w:p w14:paraId="47A29280" w14:textId="60754539" w:rsidR="0030359C" w:rsidRPr="00B63C07" w:rsidRDefault="00B63C07">
            <w:pPr>
              <w:rPr>
                <w:lang w:val="en-US"/>
              </w:rPr>
            </w:pPr>
            <w:r>
              <w:rPr>
                <w:lang w:val="en-US"/>
              </w:rPr>
              <w:t>string</w:t>
            </w:r>
          </w:p>
        </w:tc>
        <w:tc>
          <w:tcPr>
            <w:tcW w:w="5658" w:type="dxa"/>
          </w:tcPr>
          <w:p w14:paraId="42DB0321" w14:textId="3ACDE72D" w:rsidR="0030359C" w:rsidRDefault="00B63C07">
            <w:r>
              <w:t xml:space="preserve">Номер продукта, по которому будет доначисляться </w:t>
            </w:r>
            <w:r>
              <w:lastRenderedPageBreak/>
              <w:t>сумма, в случае если сумма заказа меньше, чем сумма ваучера</w:t>
            </w:r>
          </w:p>
        </w:tc>
      </w:tr>
      <w:tr w:rsidR="00B63C07" w14:paraId="04481A66" w14:textId="77777777" w:rsidTr="00084775">
        <w:tc>
          <w:tcPr>
            <w:tcW w:w="2666" w:type="dxa"/>
          </w:tcPr>
          <w:p w14:paraId="098468BD" w14:textId="20E36680" w:rsidR="00B63C07" w:rsidRPr="0030359C" w:rsidRDefault="008F3985">
            <w:pPr>
              <w:rPr>
                <w:lang w:val="en-US"/>
              </w:rPr>
            </w:pPr>
            <w:proofErr w:type="spellStart"/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lastRenderedPageBreak/>
              <w:t>MaxPaperVoucherInOrder</w:t>
            </w:r>
            <w:proofErr w:type="spellEnd"/>
          </w:p>
        </w:tc>
        <w:tc>
          <w:tcPr>
            <w:tcW w:w="1247" w:type="dxa"/>
          </w:tcPr>
          <w:p w14:paraId="37B2DDDF" w14:textId="35E07F9A" w:rsidR="00B63C07" w:rsidRPr="00B63C07" w:rsidRDefault="00B63C07">
            <w:pPr>
              <w:rPr>
                <w:lang w:val="en-US"/>
              </w:rPr>
            </w:pPr>
            <w:r>
              <w:rPr>
                <w:lang w:val="en-US"/>
              </w:rPr>
              <w:t>int</w:t>
            </w:r>
          </w:p>
        </w:tc>
        <w:tc>
          <w:tcPr>
            <w:tcW w:w="5658" w:type="dxa"/>
          </w:tcPr>
          <w:p w14:paraId="63F68B3A" w14:textId="34134034" w:rsidR="00B63C07" w:rsidRDefault="00B63C07">
            <w:r>
              <w:t>Максимальное кол-во ваучеров в одном заказе</w:t>
            </w:r>
          </w:p>
        </w:tc>
      </w:tr>
      <w:tr w:rsidR="00865C28" w14:paraId="13CACB8D" w14:textId="77777777" w:rsidTr="00084775">
        <w:tc>
          <w:tcPr>
            <w:tcW w:w="2666" w:type="dxa"/>
          </w:tcPr>
          <w:p w14:paraId="5C6191C5" w14:textId="1F8C9C96" w:rsidR="00865C28" w:rsidRPr="00B63C07" w:rsidRDefault="008F3985">
            <w:pPr>
              <w:rPr>
                <w:lang w:val="en-US"/>
              </w:rPr>
            </w:pPr>
            <w:proofErr w:type="spellStart"/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ClientCheque</w:t>
            </w:r>
            <w:proofErr w:type="spellEnd"/>
          </w:p>
        </w:tc>
        <w:tc>
          <w:tcPr>
            <w:tcW w:w="1247" w:type="dxa"/>
          </w:tcPr>
          <w:p w14:paraId="26220D15" w14:textId="7AF04C22" w:rsidR="00865C28" w:rsidRDefault="00017039">
            <w:pPr>
              <w:rPr>
                <w:lang w:val="en-US"/>
              </w:rPr>
            </w:pPr>
            <w:r>
              <w:rPr>
                <w:lang w:val="en-US"/>
              </w:rPr>
              <w:t>Array of string</w:t>
            </w:r>
          </w:p>
        </w:tc>
        <w:tc>
          <w:tcPr>
            <w:tcW w:w="5658" w:type="dxa"/>
          </w:tcPr>
          <w:p w14:paraId="3731906B" w14:textId="77777777" w:rsidR="00017039" w:rsidRDefault="00017039">
            <w:r w:rsidRPr="00017039">
              <w:t>{{</w:t>
            </w:r>
            <w:proofErr w:type="spellStart"/>
            <w:r w:rsidRPr="00017039">
              <w:t>LeftSum</w:t>
            </w:r>
            <w:proofErr w:type="spellEnd"/>
            <w:r w:rsidRPr="00017039">
              <w:t>}}</w:t>
            </w:r>
            <w:r>
              <w:t xml:space="preserve"> – остаток суммы</w:t>
            </w:r>
          </w:p>
          <w:p w14:paraId="3B0CCCA2" w14:textId="77777777" w:rsidR="00017039" w:rsidRDefault="00017039">
            <w:r w:rsidRPr="00017039">
              <w:t>{{</w:t>
            </w:r>
            <w:proofErr w:type="spellStart"/>
            <w:r w:rsidRPr="00017039">
              <w:t>DateBefore</w:t>
            </w:r>
            <w:proofErr w:type="spellEnd"/>
            <w:r w:rsidRPr="00017039">
              <w:t>}}</w:t>
            </w:r>
            <w:r>
              <w:t xml:space="preserve"> – использовать до …</w:t>
            </w:r>
          </w:p>
          <w:p w14:paraId="035CA24B" w14:textId="2D66CF49" w:rsidR="00865C28" w:rsidRPr="00017039" w:rsidRDefault="00017039">
            <w:r w:rsidRPr="00017039">
              <w:t>{{</w:t>
            </w:r>
            <w:proofErr w:type="spellStart"/>
            <w:r w:rsidRPr="00017039">
              <w:t>QRCode</w:t>
            </w:r>
            <w:proofErr w:type="spellEnd"/>
            <w:r w:rsidRPr="00017039">
              <w:t>}}</w:t>
            </w:r>
            <w:r>
              <w:t xml:space="preserve"> – </w:t>
            </w:r>
            <w:r>
              <w:rPr>
                <w:lang w:val="en-US"/>
              </w:rPr>
              <w:t>QR</w:t>
            </w:r>
            <w:r w:rsidRPr="004146B2">
              <w:t xml:space="preserve"> </w:t>
            </w:r>
            <w:r>
              <w:t xml:space="preserve">код </w:t>
            </w:r>
          </w:p>
        </w:tc>
      </w:tr>
      <w:tr w:rsidR="008F3985" w14:paraId="759C9C81" w14:textId="77777777" w:rsidTr="00084775">
        <w:tc>
          <w:tcPr>
            <w:tcW w:w="2666" w:type="dxa"/>
          </w:tcPr>
          <w:p w14:paraId="2C0A7197" w14:textId="19B7A728" w:rsidR="008F3985" w:rsidRPr="00865C28" w:rsidRDefault="008F3985">
            <w:pPr>
              <w:rPr>
                <w:lang w:val="en-US"/>
              </w:rPr>
            </w:pPr>
            <w:proofErr w:type="spellStart"/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DateBeforeAt</w:t>
            </w:r>
            <w:proofErr w:type="spellEnd"/>
          </w:p>
        </w:tc>
        <w:tc>
          <w:tcPr>
            <w:tcW w:w="1247" w:type="dxa"/>
          </w:tcPr>
          <w:p w14:paraId="27B46634" w14:textId="63AEC17D" w:rsidR="008F3985" w:rsidRPr="008F3985" w:rsidRDefault="008F3985">
            <w:pPr>
              <w:rPr>
                <w:lang w:val="en-US"/>
              </w:rPr>
            </w:pPr>
            <w:r>
              <w:rPr>
                <w:lang w:val="en-US"/>
              </w:rPr>
              <w:t>int</w:t>
            </w:r>
          </w:p>
        </w:tc>
        <w:tc>
          <w:tcPr>
            <w:tcW w:w="5658" w:type="dxa"/>
          </w:tcPr>
          <w:p w14:paraId="4EC1A325" w14:textId="025BC2CE" w:rsidR="008F3985" w:rsidRDefault="008F3985">
            <w:r>
              <w:t>Срок (в днях) действия скидки по ваучеру</w:t>
            </w:r>
          </w:p>
        </w:tc>
      </w:tr>
      <w:tr w:rsidR="008F3985" w14:paraId="4328FB64" w14:textId="77777777" w:rsidTr="00084775">
        <w:tc>
          <w:tcPr>
            <w:tcW w:w="2666" w:type="dxa"/>
          </w:tcPr>
          <w:p w14:paraId="6E92C9FE" w14:textId="50877D8B" w:rsidR="008F3985" w:rsidRPr="00865C28" w:rsidRDefault="008F3985">
            <w:pPr>
              <w:rPr>
                <w:lang w:val="en-US"/>
              </w:rPr>
            </w:pPr>
            <w:proofErr w:type="spellStart"/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DiscountSystem</w:t>
            </w:r>
            <w:proofErr w:type="spellEnd"/>
          </w:p>
        </w:tc>
        <w:tc>
          <w:tcPr>
            <w:tcW w:w="1247" w:type="dxa"/>
          </w:tcPr>
          <w:p w14:paraId="105C199A" w14:textId="77777777" w:rsidR="008F3985" w:rsidRDefault="008F3985">
            <w:pPr>
              <w:rPr>
                <w:lang w:val="en-US"/>
              </w:rPr>
            </w:pPr>
          </w:p>
        </w:tc>
        <w:tc>
          <w:tcPr>
            <w:tcW w:w="5658" w:type="dxa"/>
          </w:tcPr>
          <w:p w14:paraId="384ED408" w14:textId="78E1F440" w:rsidR="008F3985" w:rsidRDefault="008F3985">
            <w:r>
              <w:t>Название скидочной системы, по которой будет проведена скидка по ваучеру</w:t>
            </w:r>
          </w:p>
        </w:tc>
      </w:tr>
      <w:tr w:rsidR="008F3985" w14:paraId="1CBE74C6" w14:textId="77777777" w:rsidTr="00084775">
        <w:tc>
          <w:tcPr>
            <w:tcW w:w="2666" w:type="dxa"/>
          </w:tcPr>
          <w:p w14:paraId="0C046450" w14:textId="7CEA7CE6" w:rsidR="008F3985" w:rsidRDefault="008F3985">
            <w:pPr>
              <w:rPr>
                <w:rFonts w:ascii="Cascadia Mono" w:hAnsi="Cascadia Mono" w:cs="Cascadia Mono"/>
                <w:color w:val="0000FF"/>
                <w:sz w:val="19"/>
                <w:szCs w:val="19"/>
              </w:rPr>
            </w:pPr>
            <w:proofErr w:type="spellStart"/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Emitents</w:t>
            </w:r>
            <w:proofErr w:type="spellEnd"/>
          </w:p>
        </w:tc>
        <w:tc>
          <w:tcPr>
            <w:tcW w:w="1247" w:type="dxa"/>
          </w:tcPr>
          <w:p w14:paraId="1F88FF5F" w14:textId="77777777" w:rsidR="008F3985" w:rsidRDefault="008F3985">
            <w:pPr>
              <w:rPr>
                <w:lang w:val="en-US"/>
              </w:rPr>
            </w:pPr>
          </w:p>
        </w:tc>
        <w:tc>
          <w:tcPr>
            <w:tcW w:w="5658" w:type="dxa"/>
          </w:tcPr>
          <w:p w14:paraId="4DB0BEDF" w14:textId="77777777" w:rsidR="008F3985" w:rsidRDefault="008F3985">
            <w:r>
              <w:t>Список разрешенных эмитентов ваучеров:</w:t>
            </w:r>
          </w:p>
          <w:p w14:paraId="71E1F3AD" w14:textId="77777777" w:rsidR="008F3985" w:rsidRPr="00084775" w:rsidRDefault="008F3985">
            <w:r w:rsidRPr="00084775">
              <w:t>[</w:t>
            </w:r>
            <w:r>
              <w:t>КОД</w:t>
            </w:r>
            <w:r w:rsidRPr="00084775">
              <w:t>]|[</w:t>
            </w:r>
            <w:r>
              <w:t>Полное название</w:t>
            </w:r>
            <w:r w:rsidRPr="00084775">
              <w:t>]</w:t>
            </w:r>
          </w:p>
          <w:p w14:paraId="65B99CBA" w14:textId="43EE0DF9" w:rsidR="008F3985" w:rsidRPr="008F3985" w:rsidRDefault="008F3985">
            <w:pPr>
              <w:rPr>
                <w:lang w:val="en-US"/>
              </w:rPr>
            </w:pPr>
            <w:proofErr w:type="spellStart"/>
            <w:r>
              <w:rPr>
                <w:rFonts w:ascii="Cascadia Mono" w:hAnsi="Cascadia Mono" w:cs="Cascadia Mono"/>
                <w:color w:val="000000"/>
                <w:sz w:val="19"/>
                <w:szCs w:val="19"/>
              </w:rPr>
              <w:t>TCK|Ticket</w:t>
            </w:r>
            <w:proofErr w:type="spellEnd"/>
            <w:r>
              <w:rPr>
                <w:rFonts w:ascii="Cascadia Mono" w:hAnsi="Cascadia Mono" w:cs="Cascadia Mono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ascadia Mono" w:hAnsi="Cascadia Mono" w:cs="Cascadia Mono"/>
                <w:color w:val="000000"/>
                <w:sz w:val="19"/>
                <w:szCs w:val="19"/>
              </w:rPr>
              <w:t>Restaurant</w:t>
            </w:r>
            <w:proofErr w:type="spellEnd"/>
          </w:p>
        </w:tc>
      </w:tr>
      <w:tr w:rsidR="00084775" w14:paraId="634F6488" w14:textId="77777777" w:rsidTr="00084775">
        <w:tc>
          <w:tcPr>
            <w:tcW w:w="2666" w:type="dxa"/>
          </w:tcPr>
          <w:p w14:paraId="0447A9FA" w14:textId="75556BCE" w:rsidR="00084775" w:rsidRDefault="00AC1FCC">
            <w:pPr>
              <w:rPr>
                <w:rFonts w:ascii="Cascadia Mono" w:hAnsi="Cascadia Mono" w:cs="Cascadia Mono"/>
                <w:color w:val="0000FF"/>
                <w:sz w:val="19"/>
                <w:szCs w:val="19"/>
              </w:rPr>
            </w:pPr>
            <w:proofErr w:type="spellStart"/>
            <w:r w:rsidRPr="00D1439D">
              <w:rPr>
                <w:rFonts w:ascii="Cascadia Mono" w:hAnsi="Cascadia Mono" w:cs="Cascadia Mono"/>
                <w:color w:val="0000FF"/>
                <w:sz w:val="19"/>
                <w:szCs w:val="19"/>
              </w:rPr>
              <w:t>PrinterIiko</w:t>
            </w:r>
            <w:proofErr w:type="spellEnd"/>
          </w:p>
        </w:tc>
        <w:tc>
          <w:tcPr>
            <w:tcW w:w="1247" w:type="dxa"/>
          </w:tcPr>
          <w:p w14:paraId="4C509836" w14:textId="79B3F49B" w:rsidR="00084775" w:rsidRDefault="00AC1FCC">
            <w:pPr>
              <w:rPr>
                <w:lang w:val="en-US"/>
              </w:rPr>
            </w:pPr>
            <w:r>
              <w:rPr>
                <w:lang w:val="en-US"/>
              </w:rPr>
              <w:t>int</w:t>
            </w:r>
          </w:p>
        </w:tc>
        <w:tc>
          <w:tcPr>
            <w:tcW w:w="5658" w:type="dxa"/>
          </w:tcPr>
          <w:p w14:paraId="65C6E47D" w14:textId="77777777" w:rsidR="00AC1FCC" w:rsidRDefault="00AC1FCC">
            <w:r>
              <w:t xml:space="preserve">Куда печатать чек </w:t>
            </w:r>
            <w:proofErr w:type="spellStart"/>
            <w:r>
              <w:t>пинпада</w:t>
            </w:r>
            <w:proofErr w:type="spellEnd"/>
            <w:r w:rsidRPr="00340D26">
              <w:t xml:space="preserve"> 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1102"/>
              <w:gridCol w:w="4330"/>
            </w:tblGrid>
            <w:tr w:rsidR="00AC1FCC" w14:paraId="1B3E80A7" w14:textId="77777777" w:rsidTr="00AC1FCC">
              <w:tc>
                <w:tcPr>
                  <w:tcW w:w="1102" w:type="dxa"/>
                </w:tcPr>
                <w:p w14:paraId="613F28AF" w14:textId="04092E89" w:rsidR="00AC1FCC" w:rsidRDefault="00AC1FCC">
                  <w:r>
                    <w:t>Значение</w:t>
                  </w:r>
                </w:p>
              </w:tc>
              <w:tc>
                <w:tcPr>
                  <w:tcW w:w="4330" w:type="dxa"/>
                </w:tcPr>
                <w:p w14:paraId="4F08AF6B" w14:textId="4A814A34" w:rsidR="00AC1FCC" w:rsidRDefault="00AC1FCC">
                  <w:r>
                    <w:t>Описание</w:t>
                  </w:r>
                </w:p>
              </w:tc>
            </w:tr>
            <w:tr w:rsidR="00AC1FCC" w14:paraId="18E375C3" w14:textId="77777777" w:rsidTr="00AC1FCC">
              <w:tc>
                <w:tcPr>
                  <w:tcW w:w="1102" w:type="dxa"/>
                </w:tcPr>
                <w:p w14:paraId="47DA45E8" w14:textId="10B2637D" w:rsidR="00AC1FCC" w:rsidRDefault="00AC1FCC" w:rsidP="00AC1FCC">
                  <w:pPr>
                    <w:jc w:val="center"/>
                  </w:pPr>
                  <w:r>
                    <w:t>-1</w:t>
                  </w:r>
                </w:p>
              </w:tc>
              <w:tc>
                <w:tcPr>
                  <w:tcW w:w="4330" w:type="dxa"/>
                </w:tcPr>
                <w:p w14:paraId="1BB8BAD0" w14:textId="5EA76286" w:rsidR="00AC1FCC" w:rsidRDefault="00AC1FCC">
                  <w:r>
                    <w:t>Виртуальный чековый принтер (для теста)</w:t>
                  </w:r>
                </w:p>
              </w:tc>
            </w:tr>
            <w:tr w:rsidR="00AC1FCC" w14:paraId="75F3FD91" w14:textId="77777777" w:rsidTr="00AC1FCC">
              <w:tc>
                <w:tcPr>
                  <w:tcW w:w="1102" w:type="dxa"/>
                </w:tcPr>
                <w:p w14:paraId="69297628" w14:textId="269F5A80" w:rsidR="00AC1FCC" w:rsidRDefault="00AC1FCC" w:rsidP="00AC1FCC">
                  <w:pPr>
                    <w:jc w:val="center"/>
                  </w:pPr>
                  <w:r>
                    <w:t>0</w:t>
                  </w:r>
                </w:p>
              </w:tc>
              <w:tc>
                <w:tcPr>
                  <w:tcW w:w="4330" w:type="dxa"/>
                </w:tcPr>
                <w:p w14:paraId="76A6BED6" w14:textId="3A89ECF6" w:rsidR="00AC1FCC" w:rsidRDefault="00AC1FCC">
                  <w:r>
                    <w:t>Печать отключена</w:t>
                  </w:r>
                </w:p>
              </w:tc>
            </w:tr>
            <w:tr w:rsidR="00AC1FCC" w14:paraId="5077C5B7" w14:textId="77777777" w:rsidTr="00AC1FCC">
              <w:tc>
                <w:tcPr>
                  <w:tcW w:w="1102" w:type="dxa"/>
                </w:tcPr>
                <w:p w14:paraId="2C539E2F" w14:textId="4A5F9ACB" w:rsidR="00AC1FCC" w:rsidRDefault="00AC1FCC" w:rsidP="00AC1FCC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4330" w:type="dxa"/>
                </w:tcPr>
                <w:p w14:paraId="1EE84A51" w14:textId="72EF9462" w:rsidR="00AC1FCC" w:rsidRDefault="00AC1FCC">
                  <w:r>
                    <w:t>Чековый принтер</w:t>
                  </w:r>
                </w:p>
              </w:tc>
            </w:tr>
            <w:tr w:rsidR="00AC1FCC" w14:paraId="5F56E2C9" w14:textId="77777777" w:rsidTr="00AC1FCC">
              <w:tc>
                <w:tcPr>
                  <w:tcW w:w="1102" w:type="dxa"/>
                </w:tcPr>
                <w:p w14:paraId="1DE8D17A" w14:textId="50C243B9" w:rsidR="00AC1FCC" w:rsidRDefault="00AC1FCC" w:rsidP="00AC1FCC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4330" w:type="dxa"/>
                </w:tcPr>
                <w:p w14:paraId="07B9008D" w14:textId="22DEB3AB" w:rsidR="00AC1FCC" w:rsidRDefault="00AC1FCC">
                  <w:r>
                    <w:t xml:space="preserve">Принтер </w:t>
                  </w:r>
                  <w:proofErr w:type="spellStart"/>
                  <w:r>
                    <w:t>пречеков</w:t>
                  </w:r>
                  <w:proofErr w:type="spellEnd"/>
                </w:p>
              </w:tc>
            </w:tr>
            <w:tr w:rsidR="00AC1FCC" w14:paraId="70A5E9B6" w14:textId="77777777" w:rsidTr="00AC1FCC">
              <w:tc>
                <w:tcPr>
                  <w:tcW w:w="1102" w:type="dxa"/>
                </w:tcPr>
                <w:p w14:paraId="14524262" w14:textId="2803EEEB" w:rsidR="00AC1FCC" w:rsidRDefault="00AC1FCC" w:rsidP="00AC1FCC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4330" w:type="dxa"/>
                </w:tcPr>
                <w:p w14:paraId="32C953F0" w14:textId="1F730160" w:rsidR="00AC1FCC" w:rsidRDefault="00AC1FCC">
                  <w:r>
                    <w:t>Принтер документов</w:t>
                  </w:r>
                </w:p>
              </w:tc>
            </w:tr>
          </w:tbl>
          <w:p w14:paraId="2DC2297C" w14:textId="77777777" w:rsidR="00AC1FCC" w:rsidRDefault="00AC1FCC"/>
          <w:p w14:paraId="4AEC38E4" w14:textId="65AC8E09" w:rsidR="00084775" w:rsidRPr="008866BF" w:rsidRDefault="00084775"/>
        </w:tc>
      </w:tr>
      <w:tr w:rsidR="00084775" w14:paraId="352CDAD6" w14:textId="77777777" w:rsidTr="00084775">
        <w:tc>
          <w:tcPr>
            <w:tcW w:w="2666" w:type="dxa"/>
          </w:tcPr>
          <w:p w14:paraId="5A756697" w14:textId="4A095BBD" w:rsidR="00084775" w:rsidRPr="00084775" w:rsidRDefault="00084775" w:rsidP="00084775">
            <w:pPr>
              <w:rPr>
                <w:rFonts w:ascii="Cascadia Mono" w:hAnsi="Cascadia Mono" w:cs="Cascadia Mono"/>
                <w:color w:val="0000FF"/>
                <w:sz w:val="19"/>
                <w:szCs w:val="19"/>
              </w:rPr>
            </w:pPr>
            <w:proofErr w:type="spellStart"/>
            <w:r w:rsidRPr="00084775">
              <w:rPr>
                <w:rFonts w:ascii="Cascadia Mono" w:hAnsi="Cascadia Mono" w:cs="Cascadia Mono"/>
                <w:color w:val="0000FF"/>
                <w:sz w:val="19"/>
                <w:szCs w:val="19"/>
              </w:rPr>
              <w:t>EnablePrintQRCode</w:t>
            </w:r>
            <w:proofErr w:type="spellEnd"/>
          </w:p>
        </w:tc>
        <w:tc>
          <w:tcPr>
            <w:tcW w:w="1247" w:type="dxa"/>
          </w:tcPr>
          <w:p w14:paraId="64EDA3F7" w14:textId="3D0A6CCE" w:rsidR="00084775" w:rsidRDefault="00084775" w:rsidP="00084775">
            <w:pPr>
              <w:rPr>
                <w:lang w:val="en-US"/>
              </w:rPr>
            </w:pPr>
            <w:r>
              <w:rPr>
                <w:lang w:val="en-US"/>
              </w:rPr>
              <w:t>Bool</w:t>
            </w:r>
          </w:p>
        </w:tc>
        <w:tc>
          <w:tcPr>
            <w:tcW w:w="5658" w:type="dxa"/>
          </w:tcPr>
          <w:p w14:paraId="0BB83744" w14:textId="6FC65C29" w:rsidR="00084775" w:rsidRPr="00592757" w:rsidRDefault="00084775" w:rsidP="00084775">
            <w:pPr>
              <w:rPr>
                <w:lang w:val="en-US"/>
              </w:rPr>
            </w:pPr>
            <w:r>
              <w:t xml:space="preserve">Печать </w:t>
            </w:r>
            <w:r>
              <w:rPr>
                <w:lang w:val="en-US"/>
              </w:rPr>
              <w:t>QR-</w:t>
            </w:r>
            <w:r>
              <w:t>кода</w:t>
            </w:r>
            <w:r w:rsidR="00592757">
              <w:rPr>
                <w:lang w:val="en-US"/>
              </w:rPr>
              <w:t xml:space="preserve"> </w:t>
            </w:r>
            <w:r w:rsidR="00592757">
              <w:t>сдачи</w:t>
            </w:r>
          </w:p>
        </w:tc>
      </w:tr>
    </w:tbl>
    <w:p w14:paraId="44A9A645" w14:textId="77777777" w:rsidR="0030359C" w:rsidRDefault="0030359C"/>
    <w:p w14:paraId="4BBE944B" w14:textId="7D4A9CE4" w:rsidR="000A22AF" w:rsidRDefault="000A22AF" w:rsidP="000A22AF">
      <w:pPr>
        <w:pStyle w:val="2"/>
        <w:rPr>
          <w:lang w:val="en-US"/>
        </w:rPr>
      </w:pPr>
      <w:r>
        <w:t xml:space="preserve">Конфигурация </w:t>
      </w:r>
      <w:proofErr w:type="spellStart"/>
      <w:r>
        <w:rPr>
          <w:lang w:val="en-US"/>
        </w:rPr>
        <w:t>iikoFront</w:t>
      </w:r>
      <w:proofErr w:type="spellEnd"/>
    </w:p>
    <w:p w14:paraId="52C3918E" w14:textId="6501D4D9" w:rsidR="000A22AF" w:rsidRDefault="000A22AF" w:rsidP="000A22AF">
      <w:pPr>
        <w:pStyle w:val="a5"/>
        <w:rPr>
          <w:lang w:val="en-US"/>
        </w:rPr>
      </w:pPr>
      <w:r>
        <w:t>Откройте</w:t>
      </w:r>
      <w:r w:rsidRPr="000A22AF">
        <w:rPr>
          <w:lang w:val="en-US"/>
        </w:rPr>
        <w:t xml:space="preserve"> </w:t>
      </w:r>
      <w:r>
        <w:t>настройки</w:t>
      </w:r>
      <w:r w:rsidRPr="000A22AF">
        <w:rPr>
          <w:lang w:val="en-US"/>
        </w:rPr>
        <w:t xml:space="preserve"> </w:t>
      </w:r>
      <w:r>
        <w:t>файла</w:t>
      </w:r>
      <w:r w:rsidRPr="000A22AF">
        <w:rPr>
          <w:lang w:val="en-US"/>
        </w:rPr>
        <w:t xml:space="preserve"> </w:t>
      </w:r>
      <w:r>
        <w:rPr>
          <w:lang w:val="en-US"/>
        </w:rPr>
        <w:t>config</w:t>
      </w:r>
      <w:r w:rsidRPr="000A22AF">
        <w:rPr>
          <w:lang w:val="en-US"/>
        </w:rPr>
        <w:t>.</w:t>
      </w:r>
      <w:r>
        <w:rPr>
          <w:lang w:val="en-US"/>
        </w:rPr>
        <w:t>xml</w:t>
      </w:r>
      <w:r w:rsidRPr="000A22AF">
        <w:rPr>
          <w:lang w:val="en-US"/>
        </w:rPr>
        <w:t xml:space="preserve"> (%</w:t>
      </w:r>
      <w:proofErr w:type="spellStart"/>
      <w:r>
        <w:rPr>
          <w:lang w:val="en-US"/>
        </w:rPr>
        <w:t>appdata</w:t>
      </w:r>
      <w:proofErr w:type="spellEnd"/>
      <w:r w:rsidRPr="000A22AF">
        <w:rPr>
          <w:lang w:val="en-US"/>
        </w:rPr>
        <w:t>%\</w:t>
      </w:r>
      <w:proofErr w:type="spellStart"/>
      <w:r>
        <w:rPr>
          <w:lang w:val="en-US"/>
        </w:rPr>
        <w:t>iiko</w:t>
      </w:r>
      <w:proofErr w:type="spellEnd"/>
      <w:r>
        <w:rPr>
          <w:lang w:val="en-US"/>
        </w:rPr>
        <w:t>\</w:t>
      </w:r>
      <w:r w:rsidRPr="000A22AF">
        <w:rPr>
          <w:lang w:val="en-US"/>
        </w:rPr>
        <w:t>)</w:t>
      </w:r>
    </w:p>
    <w:p w14:paraId="66391CF4" w14:textId="559B749C" w:rsidR="000A22AF" w:rsidRPr="000A22AF" w:rsidRDefault="000A22AF" w:rsidP="000A22AF">
      <w:pPr>
        <w:rPr>
          <w:lang w:val="en-US"/>
        </w:rPr>
      </w:pPr>
      <w:r>
        <w:t>Для</w:t>
      </w:r>
      <w:r w:rsidRPr="000A22AF">
        <w:rPr>
          <w:lang w:val="en-US"/>
        </w:rPr>
        <w:t xml:space="preserve"> </w:t>
      </w:r>
      <w:r>
        <w:t>свойства</w:t>
      </w:r>
      <w:r w:rsidRPr="000A22AF">
        <w:rPr>
          <w:lang w:val="en-US"/>
        </w:rPr>
        <w:t xml:space="preserve"> </w:t>
      </w:r>
      <w:proofErr w:type="spellStart"/>
      <w:r w:rsidRPr="000A22AF">
        <w:rPr>
          <w:lang w:val="en-US"/>
        </w:rPr>
        <w:t>enableSplitOrderForSplitByDishPayment</w:t>
      </w:r>
      <w:proofErr w:type="spellEnd"/>
      <w:r w:rsidRPr="000A22AF">
        <w:rPr>
          <w:lang w:val="en-US"/>
        </w:rPr>
        <w:t xml:space="preserve"> </w:t>
      </w:r>
      <w:r w:rsidR="00A4781D">
        <w:t>установите</w:t>
      </w:r>
      <w:r w:rsidR="00A4781D" w:rsidRPr="000A22AF">
        <w:rPr>
          <w:lang w:val="en-US"/>
        </w:rPr>
        <w:t xml:space="preserve"> </w:t>
      </w:r>
      <w:r w:rsidR="00A4781D">
        <w:rPr>
          <w:lang w:val="en-US"/>
        </w:rPr>
        <w:t>true</w:t>
      </w:r>
      <w:r>
        <w:rPr>
          <w:lang w:val="en-US"/>
        </w:rPr>
        <w:t>.</w:t>
      </w:r>
    </w:p>
    <w:p w14:paraId="5151648B" w14:textId="6023C6E0" w:rsidR="0030359C" w:rsidRPr="0062074D" w:rsidRDefault="0030359C" w:rsidP="00941717">
      <w:pPr>
        <w:pStyle w:val="2"/>
      </w:pPr>
      <w:r>
        <w:t xml:space="preserve">Конфигурация </w:t>
      </w:r>
      <w:proofErr w:type="spellStart"/>
      <w:r>
        <w:rPr>
          <w:lang w:val="en-US"/>
        </w:rPr>
        <w:t>iikoOffice</w:t>
      </w:r>
      <w:proofErr w:type="spellEnd"/>
    </w:p>
    <w:p w14:paraId="39B21A3A" w14:textId="2A9EA3D6" w:rsidR="005C067B" w:rsidRPr="000A22AF" w:rsidRDefault="005C067B" w:rsidP="00941717">
      <w:pPr>
        <w:pStyle w:val="3"/>
      </w:pPr>
      <w:r>
        <w:t>Настройка</w:t>
      </w:r>
      <w:r w:rsidRPr="000A22AF">
        <w:t xml:space="preserve"> </w:t>
      </w:r>
      <w:r>
        <w:t>платежной</w:t>
      </w:r>
      <w:r w:rsidRPr="000A22AF">
        <w:t xml:space="preserve"> </w:t>
      </w:r>
      <w:r>
        <w:t>системы</w:t>
      </w:r>
    </w:p>
    <w:p w14:paraId="23002176" w14:textId="2AFD1D2F" w:rsidR="005C067B" w:rsidRDefault="005C067B" w:rsidP="00BF577E">
      <w:pPr>
        <w:pStyle w:val="a5"/>
      </w:pPr>
      <w:r>
        <w:rPr>
          <w:lang w:val="en-US"/>
        </w:rPr>
        <w:t>Retail</w:t>
      </w:r>
      <w:r w:rsidRPr="0062074D">
        <w:rPr>
          <w:lang w:val="en-US"/>
        </w:rPr>
        <w:t xml:space="preserve"> </w:t>
      </w:r>
      <w:r>
        <w:rPr>
          <w:lang w:val="en-US"/>
        </w:rPr>
        <w:t>Sales</w:t>
      </w:r>
      <w:r w:rsidRPr="0062074D">
        <w:rPr>
          <w:lang w:val="en-US"/>
        </w:rPr>
        <w:t xml:space="preserve"> </w:t>
      </w:r>
      <w:r w:rsidR="0062074D" w:rsidRPr="0062074D">
        <w:rPr>
          <w:lang w:val="en-US"/>
        </w:rPr>
        <w:sym w:font="Wingdings" w:char="F0E0"/>
      </w:r>
      <w:r w:rsidRPr="0062074D">
        <w:rPr>
          <w:lang w:val="en-US"/>
        </w:rPr>
        <w:t xml:space="preserve"> </w:t>
      </w:r>
      <w:r>
        <w:rPr>
          <w:lang w:val="en-US"/>
        </w:rPr>
        <w:t>Payment</w:t>
      </w:r>
      <w:r w:rsidRPr="0062074D">
        <w:rPr>
          <w:lang w:val="en-US"/>
        </w:rPr>
        <w:t xml:space="preserve"> </w:t>
      </w:r>
      <w:r>
        <w:rPr>
          <w:lang w:val="en-US"/>
        </w:rPr>
        <w:t>types</w:t>
      </w:r>
      <w:r w:rsidRPr="0062074D">
        <w:rPr>
          <w:lang w:val="en-US"/>
        </w:rPr>
        <w:t xml:space="preserve"> </w:t>
      </w:r>
      <w:r w:rsidR="0062074D">
        <w:rPr>
          <w:lang w:val="en-US"/>
        </w:rPr>
        <w:t xml:space="preserve"> </w:t>
      </w:r>
      <w:r w:rsidR="0062074D" w:rsidRPr="0062074D">
        <w:rPr>
          <w:lang w:val="en-US"/>
        </w:rPr>
        <w:sym w:font="Wingdings" w:char="F0E0"/>
      </w:r>
      <w:r w:rsidRPr="0062074D">
        <w:rPr>
          <w:lang w:val="en-US"/>
        </w:rPr>
        <w:t xml:space="preserve"> </w:t>
      </w:r>
      <w:r>
        <w:rPr>
          <w:lang w:val="en-US"/>
        </w:rPr>
        <w:t>Add</w:t>
      </w:r>
      <w:r w:rsidRPr="0062074D">
        <w:rPr>
          <w:lang w:val="en-US"/>
        </w:rPr>
        <w:t xml:space="preserve">... </w:t>
      </w:r>
      <w:r>
        <w:t>Настройте плагин, как показано на экране</w:t>
      </w:r>
    </w:p>
    <w:p w14:paraId="5E6B159E" w14:textId="4E50B73B" w:rsidR="00BF577E" w:rsidRPr="00BF577E" w:rsidRDefault="00BF577E" w:rsidP="00BF577E">
      <w:pPr>
        <w:pStyle w:val="a5"/>
        <w:rPr>
          <w:b/>
          <w:bCs/>
          <w:i/>
          <w:iCs/>
          <w:u w:val="single"/>
        </w:rPr>
      </w:pPr>
      <w:r w:rsidRPr="00BF577E">
        <w:rPr>
          <w:b/>
          <w:bCs/>
          <w:i/>
          <w:iCs/>
          <w:highlight w:val="yellow"/>
          <w:u w:val="single"/>
        </w:rPr>
        <w:t xml:space="preserve">Примечание. Установите галку что платеж </w:t>
      </w:r>
      <w:proofErr w:type="spellStart"/>
      <w:r w:rsidRPr="00BF577E">
        <w:rPr>
          <w:b/>
          <w:bCs/>
          <w:i/>
          <w:iCs/>
          <w:highlight w:val="yellow"/>
          <w:u w:val="single"/>
        </w:rPr>
        <w:t>фискализированный</w:t>
      </w:r>
      <w:proofErr w:type="spellEnd"/>
      <w:r w:rsidRPr="00BF577E">
        <w:rPr>
          <w:b/>
          <w:bCs/>
          <w:i/>
          <w:iCs/>
          <w:highlight w:val="yellow"/>
          <w:u w:val="single"/>
        </w:rPr>
        <w:t>!</w:t>
      </w:r>
    </w:p>
    <w:p w14:paraId="5E6642BA" w14:textId="1723FCAF" w:rsidR="005C067B" w:rsidRPr="005C067B" w:rsidRDefault="005C067B">
      <w:r w:rsidRPr="005C067B">
        <w:rPr>
          <w:noProof/>
        </w:rPr>
        <w:drawing>
          <wp:inline distT="0" distB="0" distL="0" distR="0" wp14:anchorId="06ECB441" wp14:editId="2CB96EDB">
            <wp:extent cx="5940425" cy="3803015"/>
            <wp:effectExtent l="0" t="0" r="3175" b="6985"/>
            <wp:docPr id="2" name="Рисунок 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0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B94A6" w14:textId="625A350D" w:rsidR="0030359C" w:rsidRDefault="00B63C07" w:rsidP="00941717">
      <w:pPr>
        <w:pStyle w:val="3"/>
      </w:pPr>
      <w:r>
        <w:t>Настройка продукта с открытой ценой (</w:t>
      </w:r>
      <w:proofErr w:type="spellStart"/>
      <w:r w:rsidRPr="0030359C">
        <w:rPr>
          <w:lang w:val="en-US"/>
        </w:rPr>
        <w:t>ProductNumber</w:t>
      </w:r>
      <w:proofErr w:type="spellEnd"/>
      <w:r>
        <w:t>)</w:t>
      </w:r>
    </w:p>
    <w:p w14:paraId="60C78C32" w14:textId="32FE767C" w:rsidR="005C067B" w:rsidRPr="00A07F9E" w:rsidRDefault="00A07F9E">
      <w:pPr>
        <w:rPr>
          <w:lang w:val="en-US"/>
        </w:rPr>
      </w:pPr>
      <w:r>
        <w:rPr>
          <w:lang w:val="en-US"/>
        </w:rPr>
        <w:t xml:space="preserve">Inventory Management </w:t>
      </w:r>
      <w:r w:rsidR="0062074D" w:rsidRPr="0062074D">
        <w:rPr>
          <w:lang w:val="en-US"/>
        </w:rPr>
        <w:sym w:font="Wingdings" w:char="F0E0"/>
      </w:r>
      <w:r>
        <w:rPr>
          <w:lang w:val="en-US"/>
        </w:rPr>
        <w:t xml:space="preserve"> Items </w:t>
      </w:r>
      <w:r w:rsidR="0062074D" w:rsidRPr="0062074D">
        <w:rPr>
          <w:lang w:val="en-US"/>
        </w:rPr>
        <w:sym w:font="Wingdings" w:char="F0E0"/>
      </w:r>
      <w:r>
        <w:rPr>
          <w:lang w:val="en-US"/>
        </w:rPr>
        <w:t xml:space="preserve"> Add group…</w:t>
      </w:r>
    </w:p>
    <w:p w14:paraId="0B91280C" w14:textId="34332DFC" w:rsidR="00B63C07" w:rsidRDefault="00A07F9E" w:rsidP="003810CC">
      <w:pPr>
        <w:jc w:val="center"/>
        <w:rPr>
          <w:lang w:val="en-US"/>
        </w:rPr>
      </w:pPr>
      <w:r w:rsidRPr="00A07F9E">
        <w:rPr>
          <w:noProof/>
          <w:lang w:val="en-US"/>
        </w:rPr>
        <w:lastRenderedPageBreak/>
        <w:drawing>
          <wp:inline distT="0" distB="0" distL="0" distR="0" wp14:anchorId="73743082" wp14:editId="653EC5B2">
            <wp:extent cx="4015740" cy="2733966"/>
            <wp:effectExtent l="0" t="0" r="3810" b="9525"/>
            <wp:docPr id="1" name="Рисунок 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23017" cy="2738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020DB" w14:textId="1E19C7AB" w:rsidR="009B486F" w:rsidRDefault="009B486F" w:rsidP="009B486F">
      <w:pPr>
        <w:rPr>
          <w:lang w:val="en-US"/>
        </w:rPr>
      </w:pPr>
      <w:r>
        <w:rPr>
          <w:lang w:val="en-US"/>
        </w:rPr>
        <w:t xml:space="preserve">Inventory Management </w:t>
      </w:r>
      <w:r w:rsidR="0062074D" w:rsidRPr="0062074D">
        <w:rPr>
          <w:lang w:val="en-US"/>
        </w:rPr>
        <w:sym w:font="Wingdings" w:char="F0E0"/>
      </w:r>
      <w:r>
        <w:rPr>
          <w:lang w:val="en-US"/>
        </w:rPr>
        <w:t xml:space="preserve"> Items </w:t>
      </w:r>
      <w:r w:rsidR="0062074D" w:rsidRPr="0062074D">
        <w:rPr>
          <w:lang w:val="en-US"/>
        </w:rPr>
        <w:sym w:font="Wingdings" w:char="F0E0"/>
      </w:r>
      <w:r>
        <w:rPr>
          <w:lang w:val="en-US"/>
        </w:rPr>
        <w:t xml:space="preserve"> Add…</w:t>
      </w:r>
    </w:p>
    <w:p w14:paraId="6B9F9FA7" w14:textId="5EB1BB18" w:rsidR="009B486F" w:rsidRDefault="009B486F" w:rsidP="009B486F">
      <w:pPr>
        <w:rPr>
          <w:lang w:val="en-US"/>
        </w:rPr>
      </w:pPr>
      <w:r>
        <w:t>Вкладка</w:t>
      </w:r>
      <w:r w:rsidRPr="00865C28">
        <w:rPr>
          <w:lang w:val="en-US"/>
        </w:rPr>
        <w:t xml:space="preserve"> </w:t>
      </w:r>
      <w:r>
        <w:rPr>
          <w:lang w:val="en-US"/>
        </w:rPr>
        <w:t>Main properties</w:t>
      </w:r>
    </w:p>
    <w:p w14:paraId="636383CC" w14:textId="0B4764DA" w:rsidR="00BF577E" w:rsidRPr="00BF577E" w:rsidRDefault="00BF577E" w:rsidP="009B486F">
      <w:pPr>
        <w:rPr>
          <w:b/>
          <w:bCs/>
          <w:i/>
          <w:iCs/>
          <w:u w:val="single"/>
        </w:rPr>
      </w:pPr>
      <w:r w:rsidRPr="00BF577E">
        <w:rPr>
          <w:b/>
          <w:bCs/>
          <w:i/>
          <w:iCs/>
          <w:highlight w:val="yellow"/>
          <w:u w:val="single"/>
        </w:rPr>
        <w:t xml:space="preserve">Примечание. Укажите что данный продукт является </w:t>
      </w:r>
      <w:r w:rsidR="000803CB">
        <w:rPr>
          <w:b/>
          <w:bCs/>
          <w:i/>
          <w:iCs/>
          <w:u w:val="single"/>
        </w:rPr>
        <w:t>Сервисом</w:t>
      </w:r>
      <w:r>
        <w:rPr>
          <w:b/>
          <w:bCs/>
          <w:i/>
          <w:iCs/>
          <w:u w:val="single"/>
        </w:rPr>
        <w:t>.</w:t>
      </w:r>
    </w:p>
    <w:p w14:paraId="03EDEC19" w14:textId="574D4DCA" w:rsidR="009B486F" w:rsidRPr="00EA708A" w:rsidRDefault="00EA708A" w:rsidP="003810CC">
      <w:pPr>
        <w:jc w:val="center"/>
      </w:pPr>
      <w:r w:rsidRPr="00EA708A">
        <w:rPr>
          <w:noProof/>
        </w:rPr>
        <w:drawing>
          <wp:inline distT="0" distB="0" distL="0" distR="0" wp14:anchorId="4BAE18E5" wp14:editId="090E012D">
            <wp:extent cx="2769744" cy="3381375"/>
            <wp:effectExtent l="0" t="0" r="0" b="0"/>
            <wp:docPr id="16273301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33017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71818" cy="3383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35760" w14:textId="3401DDF6" w:rsidR="009B486F" w:rsidRPr="00865C28" w:rsidRDefault="009B486F" w:rsidP="009B486F">
      <w:r>
        <w:t xml:space="preserve">Нажмите </w:t>
      </w:r>
      <w:r>
        <w:rPr>
          <w:lang w:val="en-US"/>
        </w:rPr>
        <w:t>Save</w:t>
      </w:r>
      <w:r>
        <w:t xml:space="preserve">. Скопируйте полученный </w:t>
      </w:r>
      <w:r>
        <w:rPr>
          <w:lang w:val="en-US"/>
        </w:rPr>
        <w:t>Stock</w:t>
      </w:r>
      <w:r w:rsidRPr="009B486F">
        <w:t xml:space="preserve"> </w:t>
      </w:r>
      <w:r>
        <w:rPr>
          <w:lang w:val="en-US"/>
        </w:rPr>
        <w:t>List</w:t>
      </w:r>
      <w:r w:rsidRPr="009B486F">
        <w:t xml:space="preserve"> </w:t>
      </w:r>
      <w:r>
        <w:rPr>
          <w:lang w:val="en-US"/>
        </w:rPr>
        <w:t>Code</w:t>
      </w:r>
      <w:r w:rsidRPr="009B486F">
        <w:t xml:space="preserve"> (</w:t>
      </w:r>
      <w:r>
        <w:rPr>
          <w:lang w:val="en-US"/>
        </w:rPr>
        <w:t>SKU</w:t>
      </w:r>
      <w:r w:rsidRPr="009B486F">
        <w:t xml:space="preserve">) </w:t>
      </w:r>
      <w:r>
        <w:t xml:space="preserve">и вставьте пропишите его конфигурационном файле в свойстве </w:t>
      </w:r>
      <w:proofErr w:type="spellStart"/>
      <w:r w:rsidRPr="0030359C">
        <w:rPr>
          <w:lang w:val="en-US"/>
        </w:rPr>
        <w:t>ProductNumber</w:t>
      </w:r>
      <w:proofErr w:type="spellEnd"/>
    </w:p>
    <w:p w14:paraId="46ACF292" w14:textId="7B7359E3" w:rsidR="009B486F" w:rsidRPr="004146B2" w:rsidRDefault="009B486F" w:rsidP="009B486F">
      <w:r>
        <w:t>Перейдите</w:t>
      </w:r>
      <w:r w:rsidRPr="004146B2">
        <w:t xml:space="preserve"> </w:t>
      </w:r>
      <w:r>
        <w:t>на</w:t>
      </w:r>
      <w:r w:rsidRPr="004146B2">
        <w:t xml:space="preserve"> </w:t>
      </w:r>
      <w:r>
        <w:t>вкладку</w:t>
      </w:r>
      <w:r w:rsidRPr="004146B2">
        <w:t xml:space="preserve"> </w:t>
      </w:r>
      <w:r>
        <w:rPr>
          <w:lang w:val="en-US"/>
        </w:rPr>
        <w:t>Additional</w:t>
      </w:r>
      <w:r w:rsidRPr="004146B2">
        <w:t xml:space="preserve"> </w:t>
      </w:r>
      <w:r>
        <w:rPr>
          <w:lang w:val="en-US"/>
        </w:rPr>
        <w:t>Information</w:t>
      </w:r>
    </w:p>
    <w:p w14:paraId="52FC0AF6" w14:textId="0AEADCA9" w:rsidR="009B486F" w:rsidRPr="009B486F" w:rsidRDefault="009B486F" w:rsidP="009B486F">
      <w:r>
        <w:t xml:space="preserve">Обязательно укажите отдельную группу в </w:t>
      </w:r>
      <w:r>
        <w:rPr>
          <w:lang w:val="en-US"/>
        </w:rPr>
        <w:t>Category</w:t>
      </w:r>
      <w:r w:rsidRPr="009B486F">
        <w:t xml:space="preserve"> </w:t>
      </w:r>
      <w:r>
        <w:t>–</w:t>
      </w:r>
      <w:r w:rsidRPr="009B486F">
        <w:t xml:space="preserve"> </w:t>
      </w:r>
      <w:r>
        <w:rPr>
          <w:lang w:val="en-US"/>
        </w:rPr>
        <w:t>Category</w:t>
      </w:r>
      <w:r w:rsidRPr="009B486F">
        <w:t xml:space="preserve"> : </w:t>
      </w:r>
      <w:r>
        <w:rPr>
          <w:lang w:val="en-US"/>
        </w:rPr>
        <w:t>Meal</w:t>
      </w:r>
      <w:r w:rsidRPr="009B486F">
        <w:t xml:space="preserve"> </w:t>
      </w:r>
      <w:r>
        <w:rPr>
          <w:lang w:val="en-US"/>
        </w:rPr>
        <w:t>Voucher</w:t>
      </w:r>
    </w:p>
    <w:p w14:paraId="48B0654B" w14:textId="6F2007D9" w:rsidR="009B486F" w:rsidRDefault="009B486F" w:rsidP="003810CC">
      <w:pPr>
        <w:jc w:val="center"/>
      </w:pPr>
      <w:r w:rsidRPr="009B486F">
        <w:rPr>
          <w:noProof/>
        </w:rPr>
        <w:lastRenderedPageBreak/>
        <w:drawing>
          <wp:inline distT="0" distB="0" distL="0" distR="0" wp14:anchorId="49F2064B" wp14:editId="67E66718">
            <wp:extent cx="5940425" cy="3318510"/>
            <wp:effectExtent l="0" t="0" r="3175" b="0"/>
            <wp:docPr id="4" name="Рисунок 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A0279" w14:textId="7B4F698B" w:rsidR="009B486F" w:rsidRPr="00865C28" w:rsidRDefault="009B486F" w:rsidP="009B486F">
      <w:r>
        <w:t>Нажмите</w:t>
      </w:r>
      <w:r w:rsidRPr="00865C28">
        <w:t xml:space="preserve"> </w:t>
      </w:r>
      <w:r>
        <w:t>кнопку</w:t>
      </w:r>
      <w:r w:rsidRPr="00865C28">
        <w:t xml:space="preserve"> </w:t>
      </w:r>
      <w:r>
        <w:rPr>
          <w:lang w:val="en-US"/>
        </w:rPr>
        <w:t>Save</w:t>
      </w:r>
      <w:r w:rsidRPr="00865C28">
        <w:t xml:space="preserve"> </w:t>
      </w:r>
      <w:r>
        <w:rPr>
          <w:lang w:val="en-US"/>
        </w:rPr>
        <w:t>and</w:t>
      </w:r>
      <w:r w:rsidRPr="00865C28">
        <w:t xml:space="preserve"> </w:t>
      </w:r>
      <w:r>
        <w:rPr>
          <w:lang w:val="en-US"/>
        </w:rPr>
        <w:t>close</w:t>
      </w:r>
    </w:p>
    <w:p w14:paraId="3090EF5C" w14:textId="1AA54BD1" w:rsidR="00941717" w:rsidRDefault="00941717" w:rsidP="00941717">
      <w:pPr>
        <w:pStyle w:val="3"/>
      </w:pPr>
      <w:r>
        <w:t>Настройка скидок</w:t>
      </w:r>
    </w:p>
    <w:p w14:paraId="525A63A5" w14:textId="7CD9A9B4" w:rsidR="00941717" w:rsidRDefault="00941717" w:rsidP="009B486F">
      <w:pPr>
        <w:rPr>
          <w:lang w:val="en-US"/>
        </w:rPr>
      </w:pPr>
      <w:r>
        <w:t xml:space="preserve">Для того чтобы при добавлении разницы стоимости в заказе не происходил перерасчет стоимости заказа необходимо отключить расчет скидок на категорию </w:t>
      </w:r>
      <w:proofErr w:type="spellStart"/>
      <w:r>
        <w:rPr>
          <w:lang w:val="en-US"/>
        </w:rPr>
        <w:t>MealVoucher</w:t>
      </w:r>
      <w:proofErr w:type="spellEnd"/>
      <w:r>
        <w:rPr>
          <w:lang w:val="en-US"/>
        </w:rPr>
        <w:t>.</w:t>
      </w:r>
    </w:p>
    <w:p w14:paraId="4550577A" w14:textId="0AE7ABAA" w:rsidR="00941717" w:rsidRPr="004146B2" w:rsidRDefault="00941717" w:rsidP="009B486F">
      <w:pPr>
        <w:rPr>
          <w:lang w:val="en-US"/>
        </w:rPr>
      </w:pPr>
      <w:r>
        <w:t>Перейдите</w:t>
      </w:r>
      <w:r w:rsidRPr="004146B2">
        <w:rPr>
          <w:lang w:val="en-US"/>
        </w:rPr>
        <w:t xml:space="preserve"> </w:t>
      </w:r>
    </w:p>
    <w:p w14:paraId="74B142CA" w14:textId="49DCADFD" w:rsidR="00941717" w:rsidRDefault="00941717" w:rsidP="009B486F">
      <w:pPr>
        <w:rPr>
          <w:lang w:val="en-US"/>
        </w:rPr>
      </w:pPr>
      <w:r>
        <w:rPr>
          <w:lang w:val="en-US"/>
        </w:rPr>
        <w:t xml:space="preserve">Discount System </w:t>
      </w:r>
      <w:r w:rsidR="0062074D" w:rsidRPr="0062074D">
        <w:rPr>
          <w:lang w:val="en-US"/>
        </w:rPr>
        <w:sym w:font="Wingdings" w:char="F0E0"/>
      </w:r>
      <w:r>
        <w:rPr>
          <w:lang w:val="en-US"/>
        </w:rPr>
        <w:t xml:space="preserve"> Discounts &amp; Surcharges</w:t>
      </w:r>
    </w:p>
    <w:p w14:paraId="12962C78" w14:textId="130D849E" w:rsidR="00941717" w:rsidRDefault="00941717" w:rsidP="009B486F">
      <w:r>
        <w:t>Откройте</w:t>
      </w:r>
      <w:r w:rsidRPr="00865C28">
        <w:rPr>
          <w:lang w:val="en-US"/>
        </w:rPr>
        <w:t xml:space="preserve"> </w:t>
      </w:r>
      <w:r>
        <w:t>скидку</w:t>
      </w:r>
      <w:r w:rsidRPr="00865C28">
        <w:rPr>
          <w:lang w:val="en-US"/>
        </w:rPr>
        <w:t xml:space="preserve">.  </w:t>
      </w:r>
      <w:r>
        <w:t>на</w:t>
      </w:r>
      <w:r w:rsidRPr="00941717">
        <w:rPr>
          <w:lang w:val="en-US"/>
        </w:rPr>
        <w:t xml:space="preserve"> </w:t>
      </w:r>
      <w:r>
        <w:t>экране</w:t>
      </w:r>
      <w:r w:rsidRPr="00941717">
        <w:rPr>
          <w:lang w:val="en-US"/>
        </w:rPr>
        <w:t xml:space="preserve"> </w:t>
      </w:r>
      <w:r>
        <w:rPr>
          <w:lang w:val="en-US"/>
        </w:rPr>
        <w:t>Amount</w:t>
      </w:r>
      <w:r w:rsidRPr="00941717">
        <w:rPr>
          <w:lang w:val="en-US"/>
        </w:rPr>
        <w:t xml:space="preserve"> </w:t>
      </w:r>
      <w:r>
        <w:rPr>
          <w:lang w:val="en-US"/>
        </w:rPr>
        <w:t>Type</w:t>
      </w:r>
      <w:r w:rsidRPr="00941717">
        <w:rPr>
          <w:lang w:val="en-US"/>
        </w:rPr>
        <w:t xml:space="preserve"> </w:t>
      </w:r>
      <w:r>
        <w:t>отключите</w:t>
      </w:r>
      <w:r w:rsidRPr="00941717">
        <w:rPr>
          <w:lang w:val="en-US"/>
        </w:rPr>
        <w:t xml:space="preserve"> </w:t>
      </w:r>
      <w:r>
        <w:rPr>
          <w:lang w:val="en-US"/>
        </w:rPr>
        <w:t>Apply</w:t>
      </w:r>
      <w:r w:rsidRPr="00941717">
        <w:rPr>
          <w:lang w:val="en-US"/>
        </w:rPr>
        <w:t xml:space="preserve"> </w:t>
      </w:r>
      <w:r>
        <w:rPr>
          <w:lang w:val="en-US"/>
        </w:rPr>
        <w:t>to all items categories</w:t>
      </w:r>
      <w:r w:rsidRPr="00941717">
        <w:rPr>
          <w:lang w:val="en-US"/>
        </w:rPr>
        <w:t xml:space="preserve">. </w:t>
      </w:r>
      <w:r>
        <w:t xml:space="preserve">Установите для категории  </w:t>
      </w:r>
      <w:proofErr w:type="spellStart"/>
      <w:r>
        <w:rPr>
          <w:lang w:val="en-US"/>
        </w:rPr>
        <w:t>MealVoucher</w:t>
      </w:r>
      <w:proofErr w:type="spellEnd"/>
      <w:r w:rsidRPr="00941717">
        <w:t xml:space="preserve"> </w:t>
      </w:r>
      <w:r>
        <w:t xml:space="preserve">тип </w:t>
      </w:r>
      <w:r>
        <w:rPr>
          <w:lang w:val="en-US"/>
        </w:rPr>
        <w:t>Not</w:t>
      </w:r>
      <w:r w:rsidRPr="00941717">
        <w:t xml:space="preserve"> </w:t>
      </w:r>
      <w:r>
        <w:rPr>
          <w:lang w:val="en-US"/>
        </w:rPr>
        <w:t>applicable</w:t>
      </w:r>
      <w:r>
        <w:t>, для остальных категорий настройте как необходимо</w:t>
      </w:r>
    </w:p>
    <w:p w14:paraId="08A5642A" w14:textId="6989440E" w:rsidR="00941717" w:rsidRPr="00941717" w:rsidRDefault="00941717" w:rsidP="003810CC">
      <w:pPr>
        <w:jc w:val="center"/>
      </w:pPr>
      <w:r w:rsidRPr="00941717">
        <w:rPr>
          <w:noProof/>
        </w:rPr>
        <w:drawing>
          <wp:inline distT="0" distB="0" distL="0" distR="0" wp14:anchorId="5204B709" wp14:editId="13B3378F">
            <wp:extent cx="3383280" cy="40042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97657" cy="40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880EF" w14:textId="5D673526" w:rsidR="00941717" w:rsidRDefault="00941717" w:rsidP="003810CC">
      <w:pPr>
        <w:jc w:val="center"/>
      </w:pPr>
      <w:r w:rsidRPr="00941717">
        <w:rPr>
          <w:noProof/>
        </w:rPr>
        <w:lastRenderedPageBreak/>
        <w:drawing>
          <wp:inline distT="0" distB="0" distL="0" distR="0" wp14:anchorId="58E49668" wp14:editId="40E73768">
            <wp:extent cx="3607921" cy="5661660"/>
            <wp:effectExtent l="0" t="0" r="0" b="0"/>
            <wp:docPr id="6" name="Рисунок 6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10368" cy="566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EE897" w14:textId="588D3791" w:rsidR="00941717" w:rsidRPr="00865C28" w:rsidRDefault="00941717" w:rsidP="009B486F">
      <w:r>
        <w:t xml:space="preserve">Нажмите кнопку </w:t>
      </w:r>
      <w:r>
        <w:rPr>
          <w:lang w:val="en-US"/>
        </w:rPr>
        <w:t>Next</w:t>
      </w:r>
      <w:r w:rsidRPr="00941717">
        <w:t xml:space="preserve"> </w:t>
      </w:r>
      <w:r>
        <w:t xml:space="preserve">и </w:t>
      </w:r>
      <w:r>
        <w:rPr>
          <w:lang w:val="en-US"/>
        </w:rPr>
        <w:t>Ok</w:t>
      </w:r>
    </w:p>
    <w:p w14:paraId="3C99A71E" w14:textId="7C2608F3" w:rsidR="00941717" w:rsidRPr="00941717" w:rsidRDefault="00941717" w:rsidP="009B486F">
      <w:r>
        <w:t>Настройка завершена</w:t>
      </w:r>
    </w:p>
    <w:p w14:paraId="7F476A9C" w14:textId="3267B3EA" w:rsidR="0030359C" w:rsidRDefault="0030359C" w:rsidP="00941717">
      <w:pPr>
        <w:pStyle w:val="2"/>
      </w:pPr>
      <w:r>
        <w:t>Работа с плагином</w:t>
      </w:r>
    </w:p>
    <w:p w14:paraId="4F6DF990" w14:textId="085C0E8B" w:rsidR="009B486F" w:rsidRPr="00865C28" w:rsidRDefault="009B486F" w:rsidP="00941717">
      <w:pPr>
        <w:pStyle w:val="3"/>
      </w:pPr>
      <w:r>
        <w:t>Запуск фронта</w:t>
      </w:r>
    </w:p>
    <w:p w14:paraId="4EA6944E" w14:textId="0F25884D" w:rsidR="009B486F" w:rsidRPr="00865C28" w:rsidRDefault="009B486F">
      <w:r>
        <w:t xml:space="preserve">Если при запуске фронта появилось сообщение как на рисунке ниже, проверьте правильность ввода </w:t>
      </w:r>
      <w:proofErr w:type="spellStart"/>
      <w:r>
        <w:rPr>
          <w:lang w:val="en-US"/>
        </w:rPr>
        <w:t>ProductNumber</w:t>
      </w:r>
      <w:proofErr w:type="spellEnd"/>
      <w:r w:rsidRPr="009B486F">
        <w:t xml:space="preserve"> </w:t>
      </w:r>
      <w:r>
        <w:t>в файле конфигурации.</w:t>
      </w:r>
    </w:p>
    <w:p w14:paraId="18A3A247" w14:textId="5DD03E5D" w:rsidR="009B486F" w:rsidRDefault="009B486F" w:rsidP="003810CC">
      <w:pPr>
        <w:jc w:val="center"/>
      </w:pPr>
      <w:r w:rsidRPr="009B486F">
        <w:rPr>
          <w:noProof/>
        </w:rPr>
        <w:drawing>
          <wp:inline distT="0" distB="0" distL="0" distR="0" wp14:anchorId="18F55F5D" wp14:editId="18C54E9B">
            <wp:extent cx="3548210" cy="891540"/>
            <wp:effectExtent l="0" t="0" r="0" b="3810"/>
            <wp:docPr id="5" name="Рисунок 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57343" cy="89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45354" w14:textId="6974AD9C" w:rsidR="0030359C" w:rsidRDefault="0030359C" w:rsidP="00941717">
      <w:pPr>
        <w:pStyle w:val="3"/>
      </w:pPr>
      <w:r>
        <w:t>Оплата товара ваучерами</w:t>
      </w:r>
    </w:p>
    <w:p w14:paraId="430887E5" w14:textId="77777777" w:rsidR="00352789" w:rsidRPr="00352789" w:rsidRDefault="00352789" w:rsidP="00352789">
      <w:r>
        <w:t xml:space="preserve">На экране оплаты выберите </w:t>
      </w:r>
      <w:r>
        <w:rPr>
          <w:lang w:val="en-US"/>
        </w:rPr>
        <w:t>Non</w:t>
      </w:r>
      <w:r w:rsidRPr="00352789">
        <w:t>-</w:t>
      </w:r>
      <w:r>
        <w:rPr>
          <w:lang w:val="en-US"/>
        </w:rPr>
        <w:t>cash</w:t>
      </w:r>
      <w:r w:rsidRPr="00352789">
        <w:t xml:space="preserve"> </w:t>
      </w:r>
      <w:r>
        <w:rPr>
          <w:lang w:val="en-US"/>
        </w:rPr>
        <w:t>payment</w:t>
      </w:r>
    </w:p>
    <w:p w14:paraId="3952367B" w14:textId="77777777" w:rsidR="00352789" w:rsidRDefault="00352789" w:rsidP="003810CC">
      <w:pPr>
        <w:jc w:val="center"/>
      </w:pPr>
      <w:r w:rsidRPr="00352789">
        <w:rPr>
          <w:noProof/>
        </w:rPr>
        <w:lastRenderedPageBreak/>
        <w:drawing>
          <wp:inline distT="0" distB="0" distL="0" distR="0" wp14:anchorId="2B606AF9" wp14:editId="2CF4AF72">
            <wp:extent cx="3261360" cy="3313305"/>
            <wp:effectExtent l="0" t="0" r="0" b="1905"/>
            <wp:docPr id="8" name="Рисунок 8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65093" cy="3317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0E1CE" w14:textId="14019B87" w:rsidR="00352789" w:rsidRPr="00D86255" w:rsidRDefault="00352789" w:rsidP="00352789">
      <w:pPr>
        <w:rPr>
          <w:lang w:val="en-US"/>
        </w:rPr>
      </w:pPr>
      <w:r>
        <w:t xml:space="preserve">Выберите </w:t>
      </w:r>
      <w:proofErr w:type="spellStart"/>
      <w:r w:rsidR="00D86255">
        <w:rPr>
          <w:lang w:val="en-US"/>
        </w:rPr>
        <w:t>Meal_Voucher</w:t>
      </w:r>
      <w:proofErr w:type="spellEnd"/>
    </w:p>
    <w:p w14:paraId="16E35C80" w14:textId="6556278F" w:rsidR="00352789" w:rsidRPr="00352789" w:rsidRDefault="00D86255" w:rsidP="003810CC">
      <w:pPr>
        <w:jc w:val="center"/>
      </w:pPr>
      <w:r w:rsidRPr="00D86255">
        <w:rPr>
          <w:noProof/>
        </w:rPr>
        <w:drawing>
          <wp:inline distT="0" distB="0" distL="0" distR="0" wp14:anchorId="303C5F4B" wp14:editId="222FFFDA">
            <wp:extent cx="1544429" cy="2880360"/>
            <wp:effectExtent l="0" t="0" r="0" b="0"/>
            <wp:docPr id="14" name="Picture 14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Table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48859" cy="2888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C66D9" w14:textId="04EBD2AE" w:rsidR="003810CC" w:rsidRDefault="003810CC"/>
    <w:p w14:paraId="27C90513" w14:textId="4500FC92" w:rsidR="00AC5953" w:rsidRPr="00AC5953" w:rsidRDefault="00AC5953" w:rsidP="00AC5953">
      <w:pPr>
        <w:pStyle w:val="3"/>
      </w:pPr>
      <w:r>
        <w:t>Оплата бумажными ваучерами</w:t>
      </w:r>
      <w:r w:rsidRPr="00AC5953">
        <w:t xml:space="preserve"> </w:t>
      </w:r>
    </w:p>
    <w:p w14:paraId="1F8D29D8" w14:textId="1F865047" w:rsidR="00977F2B" w:rsidRDefault="00977F2B" w:rsidP="00977F2B">
      <w:pPr>
        <w:jc w:val="center"/>
      </w:pPr>
      <w:r w:rsidRPr="00D86255">
        <w:rPr>
          <w:noProof/>
        </w:rPr>
        <w:drawing>
          <wp:inline distT="0" distB="0" distL="0" distR="0" wp14:anchorId="41AE96E0" wp14:editId="61DEEE9B">
            <wp:extent cx="1371600" cy="2376844"/>
            <wp:effectExtent l="0" t="0" r="0" b="0"/>
            <wp:docPr id="34" name="Picture 34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Graphical user interface, application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74487" cy="2381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2682A" w14:textId="1FEB5756" w:rsidR="00977F2B" w:rsidRPr="00977F2B" w:rsidRDefault="00977F2B" w:rsidP="00977F2B">
      <w:pPr>
        <w:rPr>
          <w:lang w:val="en-US"/>
        </w:rPr>
      </w:pPr>
      <w:r>
        <w:t xml:space="preserve">Выберите </w:t>
      </w:r>
      <w:r>
        <w:rPr>
          <w:lang w:val="en-US"/>
        </w:rPr>
        <w:t>Add</w:t>
      </w:r>
      <w:r w:rsidRPr="00865C28">
        <w:t xml:space="preserve"> </w:t>
      </w:r>
      <w:r>
        <w:rPr>
          <w:lang w:val="en-US"/>
        </w:rPr>
        <w:t>BP</w:t>
      </w:r>
      <w:r w:rsidRPr="00865C28">
        <w:t xml:space="preserve"> </w:t>
      </w:r>
      <w:proofErr w:type="spellStart"/>
      <w:r>
        <w:rPr>
          <w:lang w:val="en-US"/>
        </w:rPr>
        <w:t>cartaceo</w:t>
      </w:r>
      <w:proofErr w:type="spellEnd"/>
    </w:p>
    <w:p w14:paraId="195C4C67" w14:textId="74D23F59" w:rsidR="00AC5953" w:rsidRDefault="00557899" w:rsidP="00977F2B">
      <w:pPr>
        <w:jc w:val="center"/>
      </w:pPr>
      <w:r w:rsidRPr="00557899">
        <w:rPr>
          <w:noProof/>
        </w:rPr>
        <w:lastRenderedPageBreak/>
        <w:drawing>
          <wp:inline distT="0" distB="0" distL="0" distR="0" wp14:anchorId="00CE93C5" wp14:editId="4CD07982">
            <wp:extent cx="1711866" cy="2125980"/>
            <wp:effectExtent l="0" t="0" r="0" b="0"/>
            <wp:docPr id="11" name="Рисунок 11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16331" cy="2131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53257" w14:textId="284831E8" w:rsidR="00557899" w:rsidRDefault="00557899">
      <w:r>
        <w:t>Выберите тип ваучерной системы</w:t>
      </w:r>
    </w:p>
    <w:p w14:paraId="74AF5F94" w14:textId="322F5F83" w:rsidR="00557899" w:rsidRDefault="00557899" w:rsidP="00977F2B">
      <w:pPr>
        <w:jc w:val="center"/>
      </w:pPr>
      <w:r w:rsidRPr="00557899">
        <w:rPr>
          <w:noProof/>
        </w:rPr>
        <w:drawing>
          <wp:inline distT="0" distB="0" distL="0" distR="0" wp14:anchorId="2CF05E42" wp14:editId="0EA97C5D">
            <wp:extent cx="815340" cy="1935073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29123" cy="196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00120" w14:textId="1714A8BF" w:rsidR="00557899" w:rsidRDefault="00557899">
      <w:r>
        <w:t>Введите кол-во ваучеров</w:t>
      </w:r>
    </w:p>
    <w:p w14:paraId="0E9A5A44" w14:textId="71E0713E" w:rsidR="00557899" w:rsidRDefault="00557899" w:rsidP="00977F2B">
      <w:pPr>
        <w:jc w:val="center"/>
      </w:pPr>
      <w:r w:rsidRPr="00557899">
        <w:rPr>
          <w:noProof/>
        </w:rPr>
        <w:drawing>
          <wp:inline distT="0" distB="0" distL="0" distR="0" wp14:anchorId="1F6EE6EF" wp14:editId="698A18A5">
            <wp:extent cx="1292905" cy="189738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95756" cy="1901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548AA" w14:textId="0B12563A" w:rsidR="00557899" w:rsidRDefault="00557899">
      <w:r>
        <w:t>Укажите номинальную стоимость ваучера</w:t>
      </w:r>
    </w:p>
    <w:p w14:paraId="5232DE7B" w14:textId="032F598D" w:rsidR="00FD32D8" w:rsidRDefault="00FD32D8" w:rsidP="00FD32D8">
      <w:pPr>
        <w:pStyle w:val="3"/>
      </w:pPr>
      <w:r>
        <w:t>Завершение оплаты ваучерами</w:t>
      </w:r>
    </w:p>
    <w:p w14:paraId="4A8B1564" w14:textId="6B3A1531" w:rsidR="00FD32D8" w:rsidRPr="003810CC" w:rsidRDefault="00FD32D8" w:rsidP="00FD32D8">
      <w:r>
        <w:t xml:space="preserve">Нажмите кнопку </w:t>
      </w:r>
      <w:r>
        <w:rPr>
          <w:lang w:val="en-US"/>
        </w:rPr>
        <w:t>Continue</w:t>
      </w:r>
    </w:p>
    <w:p w14:paraId="1DBE9CB5" w14:textId="5F93DAF5" w:rsidR="00FD32D8" w:rsidRDefault="00977F2B" w:rsidP="00977F2B">
      <w:pPr>
        <w:jc w:val="center"/>
      </w:pPr>
      <w:r w:rsidRPr="00D86255">
        <w:rPr>
          <w:noProof/>
        </w:rPr>
        <w:drawing>
          <wp:inline distT="0" distB="0" distL="0" distR="0" wp14:anchorId="227A2C41" wp14:editId="44006E4A">
            <wp:extent cx="1371600" cy="2376844"/>
            <wp:effectExtent l="0" t="0" r="0" b="0"/>
            <wp:docPr id="35" name="Picture 35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Graphical user interface, application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74487" cy="2381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548C9" w14:textId="7ACCB57B" w:rsidR="00FD32D8" w:rsidRDefault="00FD32D8" w:rsidP="00FD32D8">
      <w:r>
        <w:lastRenderedPageBreak/>
        <w:t>Как описано ранее есть два варианта завершения платежа.</w:t>
      </w:r>
    </w:p>
    <w:p w14:paraId="1A5B3309" w14:textId="617D1EC0" w:rsidR="00FD32D8" w:rsidRDefault="00FD32D8" w:rsidP="00FD32D8">
      <w:r>
        <w:t>Вариант 1. Сумма ваучеров меньше суммы заказа</w:t>
      </w:r>
    </w:p>
    <w:p w14:paraId="181197B9" w14:textId="0A4C170B" w:rsidR="00FD32D8" w:rsidRDefault="00FD32D8" w:rsidP="00977F2B">
      <w:pPr>
        <w:jc w:val="center"/>
      </w:pPr>
      <w:r w:rsidRPr="00FD32D8">
        <w:rPr>
          <w:noProof/>
        </w:rPr>
        <w:drawing>
          <wp:inline distT="0" distB="0" distL="0" distR="0" wp14:anchorId="79E33B2D" wp14:editId="622D98CF">
            <wp:extent cx="1988820" cy="2032614"/>
            <wp:effectExtent l="0" t="0" r="0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91007" cy="2034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CAC4F" w14:textId="492EF32D" w:rsidR="00FD32D8" w:rsidRPr="00FD32D8" w:rsidRDefault="00FD32D8" w:rsidP="00FD32D8">
      <w:r>
        <w:t>До оплатите оставшуюся сумму другим способом оплаты</w:t>
      </w:r>
    </w:p>
    <w:p w14:paraId="7A21CB31" w14:textId="127750E1" w:rsidR="00FD32D8" w:rsidRDefault="00FD32D8" w:rsidP="00977F2B">
      <w:pPr>
        <w:jc w:val="center"/>
      </w:pPr>
      <w:r w:rsidRPr="00FD32D8">
        <w:rPr>
          <w:noProof/>
        </w:rPr>
        <w:drawing>
          <wp:inline distT="0" distB="0" distL="0" distR="0" wp14:anchorId="59E3DA59" wp14:editId="48377459">
            <wp:extent cx="2476500" cy="2547976"/>
            <wp:effectExtent l="0" t="0" r="0" b="5080"/>
            <wp:docPr id="18" name="Рисунок 18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79528" cy="2551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6735A" w14:textId="593464F6" w:rsidR="00FD32D8" w:rsidRDefault="00FD32D8" w:rsidP="00FD32D8">
      <w:r>
        <w:t>Оплатите заказ.</w:t>
      </w:r>
    </w:p>
    <w:p w14:paraId="00711ED1" w14:textId="279A6897" w:rsidR="00FD32D8" w:rsidRDefault="00EF3763" w:rsidP="00977F2B">
      <w:pPr>
        <w:jc w:val="center"/>
        <w:rPr>
          <w:lang w:val="en-US"/>
        </w:rPr>
      </w:pPr>
      <w:r w:rsidRPr="00EF3763">
        <w:rPr>
          <w:noProof/>
          <w:lang w:val="en-US"/>
        </w:rPr>
        <w:drawing>
          <wp:inline distT="0" distB="0" distL="0" distR="0" wp14:anchorId="69AB2C70" wp14:editId="33F775B3">
            <wp:extent cx="3224072" cy="2004060"/>
            <wp:effectExtent l="0" t="0" r="0" b="0"/>
            <wp:docPr id="25" name="Рисунок 2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28803" cy="2007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525DE" w14:textId="368DBA22" w:rsidR="00005108" w:rsidRDefault="00005108" w:rsidP="00FD32D8">
      <w:r>
        <w:t>Вариант 2. Сумма ваучеров больше суммы заказа</w:t>
      </w:r>
    </w:p>
    <w:p w14:paraId="762A87C9" w14:textId="1ED4C8B0" w:rsidR="00005108" w:rsidRPr="00005108" w:rsidRDefault="00005108" w:rsidP="00FD32D8">
      <w:r>
        <w:t xml:space="preserve">В этом случае добавляется ещё один продукт </w:t>
      </w:r>
      <w:proofErr w:type="spellStart"/>
      <w:r w:rsidR="00977F2B">
        <w:rPr>
          <w:lang w:val="en-US"/>
        </w:rPr>
        <w:t>MealVoucher</w:t>
      </w:r>
      <w:proofErr w:type="spellEnd"/>
      <w:r w:rsidRPr="00005108">
        <w:t xml:space="preserve"> </w:t>
      </w:r>
      <w:r>
        <w:rPr>
          <w:lang w:val="en-US"/>
        </w:rPr>
        <w:t>addon</w:t>
      </w:r>
      <w:r w:rsidRPr="00005108">
        <w:t xml:space="preserve"> </w:t>
      </w:r>
      <w:r>
        <w:t>с суммой «добивающей» разницу</w:t>
      </w:r>
    </w:p>
    <w:p w14:paraId="7651288F" w14:textId="4BF18A6A" w:rsidR="00005108" w:rsidRDefault="00005108" w:rsidP="00977F2B">
      <w:pPr>
        <w:jc w:val="center"/>
      </w:pPr>
      <w:r w:rsidRPr="00005108">
        <w:rPr>
          <w:noProof/>
        </w:rPr>
        <w:lastRenderedPageBreak/>
        <w:drawing>
          <wp:inline distT="0" distB="0" distL="0" distR="0" wp14:anchorId="6CDE6E4F" wp14:editId="61467FEE">
            <wp:extent cx="3132516" cy="3223260"/>
            <wp:effectExtent l="0" t="0" r="0" b="0"/>
            <wp:docPr id="20" name="Рисунок 20" descr="Изображение выглядит как текст, снимок экрана, монитор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 descr="Изображение выглядит как текст, снимок экрана, монитор&#10;&#10;Автоматически созданное описание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37589" cy="322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4838F" w14:textId="7670F85E" w:rsidR="00005108" w:rsidRDefault="00005108" w:rsidP="00FD32D8">
      <w:r>
        <w:t xml:space="preserve">В конце оплаты выйдет </w:t>
      </w:r>
      <w:r w:rsidR="00F067C3">
        <w:t>чек следующего вида</w:t>
      </w:r>
    </w:p>
    <w:p w14:paraId="5E3EB1B1" w14:textId="5DBB9D8A" w:rsidR="00005108" w:rsidRPr="00EF3763" w:rsidRDefault="00EF3763" w:rsidP="00977F2B">
      <w:pPr>
        <w:jc w:val="center"/>
        <w:rPr>
          <w:lang w:val="en-US"/>
        </w:rPr>
      </w:pPr>
      <w:r w:rsidRPr="00EF3763">
        <w:rPr>
          <w:noProof/>
        </w:rPr>
        <w:drawing>
          <wp:inline distT="0" distB="0" distL="0" distR="0" wp14:anchorId="052DF636" wp14:editId="1339AAA7">
            <wp:extent cx="2965699" cy="2712720"/>
            <wp:effectExtent l="0" t="0" r="6350" b="0"/>
            <wp:docPr id="24" name="Рисунок 2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74914" cy="2721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C8BA0" w14:textId="23B66F42" w:rsidR="0030359C" w:rsidRDefault="0030359C" w:rsidP="00941717">
      <w:pPr>
        <w:pStyle w:val="3"/>
      </w:pPr>
      <w:r>
        <w:t>Закрытие смены</w:t>
      </w:r>
    </w:p>
    <w:p w14:paraId="28D7031B" w14:textId="7048DB07" w:rsidR="0030359C" w:rsidRDefault="003736F7">
      <w:r>
        <w:t>При закрытии смены будет распечатан отчет следующего вида</w:t>
      </w:r>
    </w:p>
    <w:p w14:paraId="36079993" w14:textId="59EAF899" w:rsidR="003736F7" w:rsidRPr="005451F3" w:rsidRDefault="005451F3" w:rsidP="00977F2B">
      <w:pPr>
        <w:jc w:val="center"/>
        <w:rPr>
          <w:lang w:val="en-US"/>
        </w:rPr>
      </w:pPr>
      <w:r w:rsidRPr="005451F3">
        <w:rPr>
          <w:noProof/>
          <w:lang w:val="en-US"/>
        </w:rPr>
        <w:drawing>
          <wp:inline distT="0" distB="0" distL="0" distR="0" wp14:anchorId="264FEFE8" wp14:editId="6484C9B3">
            <wp:extent cx="3096638" cy="1889760"/>
            <wp:effectExtent l="0" t="0" r="8890" b="0"/>
            <wp:docPr id="32" name="Рисунок 3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99896" cy="1891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8E97C" w14:textId="6224924F" w:rsidR="00EF3763" w:rsidRDefault="00EF3763" w:rsidP="003E6AEF">
      <w:pPr>
        <w:pStyle w:val="3"/>
      </w:pPr>
      <w:r>
        <w:t>Возврат закрытого заказа текущей смены.</w:t>
      </w:r>
    </w:p>
    <w:p w14:paraId="300DC93A" w14:textId="4CD0810A" w:rsidR="00EF3763" w:rsidRDefault="00EF3763">
      <w:r>
        <w:t xml:space="preserve">Поддерживается возможность </w:t>
      </w:r>
      <w:r w:rsidR="003E6AEF">
        <w:t xml:space="preserve">возврата бумажных ваучеров из закрытых заказов текущей смены. </w:t>
      </w:r>
    </w:p>
    <w:p w14:paraId="66F7E473" w14:textId="6423CF31" w:rsidR="00EF3763" w:rsidRDefault="00EF3763" w:rsidP="00977F2B">
      <w:pPr>
        <w:jc w:val="center"/>
      </w:pPr>
    </w:p>
    <w:p w14:paraId="53DBEDA0" w14:textId="10277ED8" w:rsidR="003E6AEF" w:rsidRDefault="003E6AEF"/>
    <w:p w14:paraId="2FEC356C" w14:textId="0D900B31" w:rsidR="0030359C" w:rsidRPr="0030359C" w:rsidRDefault="0030359C"/>
    <w:sectPr w:rsidR="0030359C" w:rsidRPr="0030359C" w:rsidSect="00352789">
      <w:pgSz w:w="11906" w:h="16838"/>
      <w:pgMar w:top="426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Cascadia Mono">
    <w:panose1 w:val="020B0609020000020004"/>
    <w:charset w:val="CC"/>
    <w:family w:val="modern"/>
    <w:pitch w:val="fixed"/>
    <w:sig w:usb0="A1002AFF" w:usb1="4000F9FB" w:usb2="0004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516901"/>
    <w:multiLevelType w:val="hybridMultilevel"/>
    <w:tmpl w:val="9B465E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62C30ED"/>
    <w:multiLevelType w:val="hybridMultilevel"/>
    <w:tmpl w:val="65C226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93870116">
    <w:abstractNumId w:val="1"/>
  </w:num>
  <w:num w:numId="2" w16cid:durableId="1127951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8654E"/>
    <w:rsid w:val="00005108"/>
    <w:rsid w:val="00017039"/>
    <w:rsid w:val="000803CB"/>
    <w:rsid w:val="00084775"/>
    <w:rsid w:val="000A22AF"/>
    <w:rsid w:val="002237AC"/>
    <w:rsid w:val="00285994"/>
    <w:rsid w:val="0030359C"/>
    <w:rsid w:val="00313ADF"/>
    <w:rsid w:val="00352789"/>
    <w:rsid w:val="003654B3"/>
    <w:rsid w:val="003736F7"/>
    <w:rsid w:val="003810CC"/>
    <w:rsid w:val="003E6AEF"/>
    <w:rsid w:val="004146B2"/>
    <w:rsid w:val="0048654E"/>
    <w:rsid w:val="005451F3"/>
    <w:rsid w:val="00557899"/>
    <w:rsid w:val="00592757"/>
    <w:rsid w:val="005C067B"/>
    <w:rsid w:val="0062074D"/>
    <w:rsid w:val="007A47E0"/>
    <w:rsid w:val="00803617"/>
    <w:rsid w:val="00865C28"/>
    <w:rsid w:val="008866BF"/>
    <w:rsid w:val="008F3985"/>
    <w:rsid w:val="00941717"/>
    <w:rsid w:val="00971F60"/>
    <w:rsid w:val="00977F2B"/>
    <w:rsid w:val="009B486F"/>
    <w:rsid w:val="00A07F9E"/>
    <w:rsid w:val="00A4781D"/>
    <w:rsid w:val="00AC1FCC"/>
    <w:rsid w:val="00AC5953"/>
    <w:rsid w:val="00B63C07"/>
    <w:rsid w:val="00BF577E"/>
    <w:rsid w:val="00CE4924"/>
    <w:rsid w:val="00D22F19"/>
    <w:rsid w:val="00D86255"/>
    <w:rsid w:val="00DA08CF"/>
    <w:rsid w:val="00E17F40"/>
    <w:rsid w:val="00EA708A"/>
    <w:rsid w:val="00EF3763"/>
    <w:rsid w:val="00F067C3"/>
    <w:rsid w:val="00F91DC9"/>
    <w:rsid w:val="00FD32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AC976B"/>
  <w15:docId w15:val="{D1E9CB8F-26D5-41BF-B9AA-63CBB6B532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94171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94171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94171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035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94171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94171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94171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a4">
    <w:name w:val="List Paragraph"/>
    <w:basedOn w:val="a"/>
    <w:uiPriority w:val="34"/>
    <w:qFormat/>
    <w:rsid w:val="00352789"/>
    <w:pPr>
      <w:ind w:left="720"/>
      <w:contextualSpacing/>
    </w:pPr>
  </w:style>
  <w:style w:type="paragraph" w:styleId="a5">
    <w:name w:val="No Spacing"/>
    <w:uiPriority w:val="1"/>
    <w:qFormat/>
    <w:rsid w:val="00BF577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2246</TotalTime>
  <Pages>10</Pages>
  <Words>753</Words>
  <Characters>4295</Characters>
  <Application>Microsoft Office Word</Application>
  <DocSecurity>0</DocSecurity>
  <Lines>35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Pukhlikov, Igor (Moscow)</dc:creator>
  <cp:keywords/>
  <dc:description/>
  <cp:lastModifiedBy>Igor</cp:lastModifiedBy>
  <cp:revision>22</cp:revision>
  <dcterms:created xsi:type="dcterms:W3CDTF">2021-06-17T08:37:00Z</dcterms:created>
  <dcterms:modified xsi:type="dcterms:W3CDTF">2023-10-18T11:53:00Z</dcterms:modified>
</cp:coreProperties>
</file>